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9AE6" w14:textId="77777777" w:rsidR="00896B90" w:rsidRPr="00AB5FAD" w:rsidRDefault="003562BB" w:rsidP="003562BB">
      <w:pPr>
        <w:pStyle w:val="Ingenafstand"/>
        <w:jc w:val="center"/>
        <w:rPr>
          <w:b/>
          <w:sz w:val="36"/>
          <w:szCs w:val="36"/>
          <w:lang w:val="en-GB"/>
        </w:rPr>
      </w:pPr>
      <w:r w:rsidRPr="00AB5FAD">
        <w:rPr>
          <w:b/>
          <w:sz w:val="36"/>
          <w:szCs w:val="36"/>
          <w:lang w:val="en-GB"/>
        </w:rPr>
        <w:t>APPLICATION FORM</w:t>
      </w:r>
    </w:p>
    <w:p w14:paraId="0ECD9AE7" w14:textId="77777777" w:rsidR="003562BB" w:rsidRPr="00AB5FAD" w:rsidRDefault="003562BB" w:rsidP="003562BB">
      <w:pPr>
        <w:pStyle w:val="Ingenafstand"/>
        <w:rPr>
          <w:b/>
          <w:lang w:val="en-GB"/>
        </w:rPr>
      </w:pPr>
    </w:p>
    <w:p w14:paraId="0ECD9AE8" w14:textId="72EC1802" w:rsidR="003562BB" w:rsidRPr="00AB5FAD" w:rsidRDefault="003562BB" w:rsidP="003562BB">
      <w:pPr>
        <w:pStyle w:val="Ingenafstand"/>
        <w:jc w:val="center"/>
        <w:rPr>
          <w:b/>
          <w:sz w:val="28"/>
          <w:szCs w:val="28"/>
          <w:lang w:val="en-GB"/>
        </w:rPr>
      </w:pPr>
      <w:r w:rsidRPr="00AB5FAD">
        <w:rPr>
          <w:b/>
          <w:sz w:val="28"/>
          <w:szCs w:val="28"/>
          <w:lang w:val="en-GB"/>
        </w:rPr>
        <w:t>For the organi</w:t>
      </w:r>
      <w:r w:rsidR="00D81DA3" w:rsidRPr="00AB5FAD">
        <w:rPr>
          <w:b/>
          <w:sz w:val="28"/>
          <w:szCs w:val="28"/>
          <w:lang w:val="en-GB"/>
        </w:rPr>
        <w:t>s</w:t>
      </w:r>
      <w:r w:rsidRPr="00AB5FAD">
        <w:rPr>
          <w:b/>
          <w:sz w:val="28"/>
          <w:szCs w:val="28"/>
          <w:lang w:val="en-GB"/>
        </w:rPr>
        <w:t>ation of a FIDE Arbiters’ Seminar</w:t>
      </w:r>
    </w:p>
    <w:p w14:paraId="0ECD9AE9" w14:textId="77777777" w:rsidR="00057163" w:rsidRPr="00AB5FAD" w:rsidRDefault="00057163" w:rsidP="003562BB">
      <w:pPr>
        <w:pStyle w:val="Ingenafstand"/>
        <w:jc w:val="center"/>
        <w:rPr>
          <w:b/>
          <w:sz w:val="28"/>
          <w:szCs w:val="28"/>
          <w:lang w:val="en-GB"/>
        </w:rPr>
      </w:pPr>
    </w:p>
    <w:p w14:paraId="0ECD9AEA" w14:textId="77777777" w:rsidR="003562BB" w:rsidRPr="00AB5FAD" w:rsidRDefault="006B0F65" w:rsidP="0074169C">
      <w:pPr>
        <w:pStyle w:val="Ingenafstand"/>
        <w:ind w:right="-270"/>
        <w:jc w:val="center"/>
        <w:rPr>
          <w:b/>
          <w:lang w:val="en-GB"/>
        </w:rPr>
      </w:pPr>
      <w:r w:rsidRPr="00AB5FAD">
        <w:rPr>
          <w:b/>
          <w:lang w:val="en-GB"/>
        </w:rPr>
        <w:t xml:space="preserve">(according to the Regulations for the training of the Chess </w:t>
      </w:r>
      <w:r w:rsidR="00057163" w:rsidRPr="00AB5FAD">
        <w:rPr>
          <w:b/>
          <w:lang w:val="en-GB"/>
        </w:rPr>
        <w:t>Arbiters</w:t>
      </w:r>
      <w:r w:rsidRPr="00AB5FAD">
        <w:rPr>
          <w:b/>
          <w:lang w:val="en-GB"/>
        </w:rPr>
        <w:t>)</w:t>
      </w:r>
    </w:p>
    <w:p w14:paraId="0ECD9AEB" w14:textId="77777777" w:rsidR="006B0F65" w:rsidRPr="00AB5FAD" w:rsidRDefault="006B0F65" w:rsidP="003562BB">
      <w:pPr>
        <w:pStyle w:val="Ingenafstand"/>
        <w:rPr>
          <w:lang w:val="en-GB"/>
        </w:rPr>
      </w:pPr>
    </w:p>
    <w:p w14:paraId="0ECD9AEC" w14:textId="77777777" w:rsidR="003562BB" w:rsidRPr="00AB5FAD" w:rsidRDefault="003562BB" w:rsidP="003562BB">
      <w:pPr>
        <w:pStyle w:val="Ingenafstand"/>
        <w:rPr>
          <w:lang w:val="en-GB"/>
        </w:rPr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:rsidRPr="00AB5FAD" w14:paraId="0ECD9AF2" w14:textId="77777777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14:paraId="0ECD9AED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AEE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FEDERATION</w:t>
            </w:r>
          </w:p>
          <w:p w14:paraId="0ECD9AEF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14:paraId="0ECD9AF0" w14:textId="77777777" w:rsidR="003562BB" w:rsidRPr="00AB5FAD" w:rsidRDefault="003562BB" w:rsidP="003562BB">
            <w:pPr>
              <w:pStyle w:val="Ingenafstand"/>
              <w:rPr>
                <w:lang w:val="en-GB"/>
              </w:rPr>
            </w:pPr>
          </w:p>
          <w:p w14:paraId="0ECD9AF1" w14:textId="569267C6" w:rsidR="003562BB" w:rsidRPr="00AB5FAD" w:rsidRDefault="00FC49A6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Danish</w:t>
            </w:r>
            <w:r w:rsidR="009B4E92" w:rsidRPr="00AB5FAD">
              <w:rPr>
                <w:sz w:val="24"/>
                <w:szCs w:val="24"/>
                <w:lang w:val="en-GB"/>
              </w:rPr>
              <w:t xml:space="preserve"> Chess Federation</w:t>
            </w:r>
          </w:p>
        </w:tc>
      </w:tr>
      <w:tr w:rsidR="003562BB" w:rsidRPr="00AB5FAD" w14:paraId="0ECD9AF7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AF3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AF4" w14:textId="2A721C82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ORGANI</w:t>
            </w:r>
            <w:r w:rsidR="002B57FD" w:rsidRPr="00AB5FAD">
              <w:rPr>
                <w:b/>
                <w:lang w:val="en-GB"/>
              </w:rPr>
              <w:t>S</w:t>
            </w:r>
            <w:r w:rsidRPr="00AB5FAD">
              <w:rPr>
                <w:b/>
                <w:lang w:val="en-GB"/>
              </w:rPr>
              <w:t>ER</w:t>
            </w:r>
          </w:p>
          <w:p w14:paraId="0ECD9AF5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C86E3C4" w14:textId="77777777" w:rsidR="00D81DA3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</w:p>
          <w:p w14:paraId="0ECD9AF6" w14:textId="7B4E4577" w:rsidR="003562BB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 xml:space="preserve">Arild Rimestad, </w:t>
            </w:r>
            <w:r w:rsidR="00A6148C" w:rsidRPr="00AB5FAD">
              <w:rPr>
                <w:sz w:val="24"/>
                <w:szCs w:val="24"/>
                <w:lang w:val="en-GB"/>
              </w:rPr>
              <w:t>Danish Chess Federation</w:t>
            </w:r>
          </w:p>
        </w:tc>
      </w:tr>
      <w:tr w:rsidR="003562BB" w:rsidRPr="00AB5FAD" w14:paraId="0ECD9AFD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AF8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AF9" w14:textId="350FC49F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ORGANI</w:t>
            </w:r>
            <w:r w:rsidR="002B57FD" w:rsidRPr="00AB5FAD">
              <w:rPr>
                <w:b/>
                <w:lang w:val="en-GB"/>
              </w:rPr>
              <w:t>S</w:t>
            </w:r>
            <w:r w:rsidRPr="00AB5FAD">
              <w:rPr>
                <w:b/>
                <w:lang w:val="en-GB"/>
              </w:rPr>
              <w:t>ING COMMITTEE</w:t>
            </w:r>
          </w:p>
          <w:p w14:paraId="0ECD9AFA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AFC" w14:textId="106C9F85" w:rsidR="003562BB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 xml:space="preserve">IA, IO &amp; FT Omar Salama, </w:t>
            </w:r>
            <w:r w:rsidR="00FC23E3">
              <w:rPr>
                <w:sz w:val="24"/>
                <w:szCs w:val="24"/>
                <w:lang w:val="en-GB"/>
              </w:rPr>
              <w:t>(</w:t>
            </w:r>
            <w:r w:rsidRPr="00AB5FAD">
              <w:rPr>
                <w:sz w:val="24"/>
                <w:szCs w:val="24"/>
                <w:lang w:val="en-GB"/>
              </w:rPr>
              <w:t>I</w:t>
            </w:r>
            <w:r w:rsidR="00157722">
              <w:rPr>
                <w:sz w:val="24"/>
                <w:szCs w:val="24"/>
                <w:lang w:val="en-GB"/>
              </w:rPr>
              <w:t>SL</w:t>
            </w:r>
            <w:r w:rsidR="00FC23E3">
              <w:rPr>
                <w:sz w:val="24"/>
                <w:szCs w:val="24"/>
                <w:lang w:val="en-GB"/>
              </w:rPr>
              <w:t>)</w:t>
            </w:r>
            <w:r w:rsidRPr="00AB5FAD">
              <w:rPr>
                <w:sz w:val="24"/>
                <w:szCs w:val="24"/>
                <w:lang w:val="en-GB"/>
              </w:rPr>
              <w:t xml:space="preserve">; IA &amp; IO Arild Rimestad, </w:t>
            </w:r>
            <w:r w:rsidR="00FC23E3">
              <w:rPr>
                <w:sz w:val="24"/>
                <w:szCs w:val="24"/>
                <w:lang w:val="en-GB"/>
              </w:rPr>
              <w:t>(</w:t>
            </w:r>
            <w:r w:rsidRPr="00AB5FAD">
              <w:rPr>
                <w:sz w:val="24"/>
                <w:szCs w:val="24"/>
                <w:lang w:val="en-GB"/>
              </w:rPr>
              <w:t>D</w:t>
            </w:r>
            <w:r w:rsidR="00FC23E3">
              <w:rPr>
                <w:sz w:val="24"/>
                <w:szCs w:val="24"/>
                <w:lang w:val="en-GB"/>
              </w:rPr>
              <w:t>EN)</w:t>
            </w:r>
            <w:r w:rsidRPr="00AB5FAD">
              <w:rPr>
                <w:sz w:val="24"/>
                <w:szCs w:val="24"/>
                <w:lang w:val="en-GB"/>
              </w:rPr>
              <w:t xml:space="preserve">; IA Vagn Lauritzen, </w:t>
            </w:r>
            <w:r w:rsidR="00FC23E3">
              <w:rPr>
                <w:sz w:val="24"/>
                <w:szCs w:val="24"/>
                <w:lang w:val="en-GB"/>
              </w:rPr>
              <w:t>(DEN)</w:t>
            </w:r>
          </w:p>
        </w:tc>
      </w:tr>
      <w:tr w:rsidR="003562BB" w:rsidRPr="00AB5FAD" w14:paraId="0ECD9B03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AFE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AFF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OBSERVER</w:t>
            </w:r>
          </w:p>
          <w:p w14:paraId="0ECD9B00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01" w14:textId="77777777" w:rsidR="006B0F65" w:rsidRPr="00AB5FAD" w:rsidRDefault="006B0F65" w:rsidP="003562BB">
            <w:pPr>
              <w:pStyle w:val="Ingenafstand"/>
              <w:rPr>
                <w:sz w:val="24"/>
                <w:szCs w:val="24"/>
                <w:lang w:val="en-GB"/>
              </w:rPr>
            </w:pPr>
          </w:p>
          <w:p w14:paraId="0ECD9B02" w14:textId="56426E58" w:rsidR="003562BB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Arild Rimestad, Denmark</w:t>
            </w:r>
          </w:p>
        </w:tc>
      </w:tr>
      <w:tr w:rsidR="003562BB" w:rsidRPr="00AB5FAD" w14:paraId="0ECD9B09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04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05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DATES</w:t>
            </w:r>
          </w:p>
          <w:p w14:paraId="0ECD9B06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07" w14:textId="77777777" w:rsidR="006B0F65" w:rsidRPr="00AB5FAD" w:rsidRDefault="006B0F65" w:rsidP="003562BB">
            <w:pPr>
              <w:pStyle w:val="Ingenafstand"/>
              <w:rPr>
                <w:lang w:val="en-GB"/>
              </w:rPr>
            </w:pPr>
          </w:p>
          <w:p w14:paraId="0ECD9B08" w14:textId="5FA8E45D" w:rsidR="003562BB" w:rsidRPr="00AB5FAD" w:rsidRDefault="00A6148C" w:rsidP="009B4E92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13-1</w:t>
            </w:r>
            <w:r w:rsidR="00A84AA9">
              <w:rPr>
                <w:sz w:val="24"/>
                <w:szCs w:val="24"/>
                <w:lang w:val="en-GB"/>
              </w:rPr>
              <w:t>6</w:t>
            </w:r>
            <w:r w:rsidRPr="00AB5FAD">
              <w:rPr>
                <w:sz w:val="24"/>
                <w:szCs w:val="24"/>
                <w:lang w:val="en-GB"/>
              </w:rPr>
              <w:t xml:space="preserve"> February 2020</w:t>
            </w:r>
          </w:p>
        </w:tc>
      </w:tr>
      <w:tr w:rsidR="003562BB" w:rsidRPr="00AB5FAD" w14:paraId="0ECD9B0E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0A" w14:textId="77777777" w:rsidR="003562BB" w:rsidRPr="00AB5FAD" w:rsidRDefault="003562BB" w:rsidP="00695226">
            <w:pPr>
              <w:pStyle w:val="Ingenafstand"/>
              <w:rPr>
                <w:b/>
                <w:sz w:val="24"/>
                <w:szCs w:val="24"/>
                <w:lang w:val="en-GB"/>
              </w:rPr>
            </w:pPr>
          </w:p>
          <w:p w14:paraId="0ECD9B0B" w14:textId="77777777" w:rsidR="003562BB" w:rsidRPr="00AB5FAD" w:rsidRDefault="003562BB" w:rsidP="00695226">
            <w:pPr>
              <w:pStyle w:val="Ingenafstand"/>
              <w:rPr>
                <w:b/>
                <w:sz w:val="24"/>
                <w:szCs w:val="24"/>
                <w:lang w:val="en-GB"/>
              </w:rPr>
            </w:pPr>
            <w:r w:rsidRPr="00AB5FAD">
              <w:rPr>
                <w:b/>
                <w:sz w:val="24"/>
                <w:szCs w:val="24"/>
                <w:lang w:val="en-GB"/>
              </w:rPr>
              <w:t>PLACE</w:t>
            </w:r>
          </w:p>
          <w:p w14:paraId="0ECD9B0C" w14:textId="77777777" w:rsidR="003562BB" w:rsidRPr="00AB5FAD" w:rsidRDefault="003562BB" w:rsidP="00695226">
            <w:pPr>
              <w:pStyle w:val="Ingenafstand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DC2E553" w14:textId="77777777" w:rsidR="003562BB" w:rsidRPr="00AB5FAD" w:rsidRDefault="003562BB" w:rsidP="00057163">
            <w:pPr>
              <w:pStyle w:val="Ingenafstand"/>
              <w:rPr>
                <w:sz w:val="24"/>
                <w:szCs w:val="24"/>
                <w:lang w:val="en-GB"/>
              </w:rPr>
            </w:pPr>
          </w:p>
          <w:p w14:paraId="0ECD9B0D" w14:textId="03A6F58C" w:rsidR="00D81DA3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Fredericia</w:t>
            </w:r>
            <w:r w:rsidR="00A84AA9">
              <w:rPr>
                <w:sz w:val="24"/>
                <w:szCs w:val="24"/>
                <w:lang w:val="en-GB"/>
              </w:rPr>
              <w:t>, Denmark</w:t>
            </w:r>
          </w:p>
        </w:tc>
      </w:tr>
      <w:tr w:rsidR="003562BB" w:rsidRPr="00AB5FAD" w14:paraId="0ECD9B14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0F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10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VENUE</w:t>
            </w:r>
          </w:p>
          <w:p w14:paraId="0ECD9B11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9700A92" w14:textId="77777777" w:rsidR="003562BB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Best Western Plus Hotel Fredericia</w:t>
            </w:r>
          </w:p>
          <w:p w14:paraId="2C515A9D" w14:textId="77777777" w:rsidR="00D81DA3" w:rsidRPr="00AB5FAD" w:rsidRDefault="00D81DA3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Vestre Ringvej 96</w:t>
            </w:r>
          </w:p>
          <w:p w14:paraId="0ECD9B13" w14:textId="21AF5910" w:rsidR="00D81DA3" w:rsidRPr="00AB5FAD" w:rsidRDefault="00D81DA3" w:rsidP="00057163">
            <w:pPr>
              <w:pStyle w:val="Ingenafstand"/>
              <w:rPr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DK-7000 Fredericia</w:t>
            </w:r>
          </w:p>
        </w:tc>
      </w:tr>
      <w:tr w:rsidR="003562BB" w:rsidRPr="00AB5FAD" w14:paraId="0ECD9B23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15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16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SCHEDULE</w:t>
            </w:r>
          </w:p>
          <w:p w14:paraId="0ECD9B17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18" w14:textId="01FE61CC" w:rsidR="00A6148C" w:rsidRPr="00AB5FAD" w:rsidRDefault="00DD55EB" w:rsidP="00A6148C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  <w:t xml:space="preserve">Friday </w:t>
            </w:r>
            <w:r w:rsidR="00A6148C" w:rsidRPr="00AB5FA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  <w:t>14</w:t>
            </w:r>
            <w:r w:rsidR="002B57FD" w:rsidRPr="00AB5FA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  <w:t xml:space="preserve"> </w:t>
            </w:r>
            <w:r w:rsidR="00A6148C" w:rsidRPr="00AB5FA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  <w:t>February</w:t>
            </w:r>
          </w:p>
          <w:p w14:paraId="0ECD9B19" w14:textId="7F0128D3" w:rsidR="00A6148C" w:rsidRPr="00AB5FAD" w:rsidRDefault="00DD55EB" w:rsidP="00A6148C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09:00-13:00</w:t>
            </w:r>
            <w:bookmarkStart w:id="0" w:name="_GoBack"/>
            <w:bookmarkEnd w:id="0"/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 Laws of Chess (4 hours)</w:t>
            </w:r>
            <w:r w:rsidR="00A6148C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 </w:t>
            </w:r>
          </w:p>
          <w:p w14:paraId="0ECD9B1A" w14:textId="6E8901F2" w:rsidR="009B4E92" w:rsidRPr="00AB5FAD" w:rsidRDefault="00A6148C" w:rsidP="00A6148C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14:00-18:00 </w:t>
            </w:r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Laws of Chess, Tournament Rules (4 hours) </w:t>
            </w:r>
          </w:p>
          <w:p w14:paraId="0ECD9B1B" w14:textId="74CF1192" w:rsidR="00A6148C" w:rsidRPr="00AB5FAD" w:rsidRDefault="00A6148C" w:rsidP="0037760E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19:00-21:00 </w:t>
            </w:r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System of games, Swiss Rules, chess clock  (2 hours)</w:t>
            </w:r>
          </w:p>
          <w:p w14:paraId="0ECD9B1C" w14:textId="77777777" w:rsidR="0037760E" w:rsidRPr="00AB5FAD" w:rsidRDefault="00A6148C" w:rsidP="002B57FD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1D2228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b/>
                <w:bCs/>
                <w:color w:val="1D2228"/>
                <w:sz w:val="27"/>
                <w:szCs w:val="27"/>
                <w:lang w:val="en-GB" w:eastAsia="is-IS"/>
              </w:rPr>
              <w:t>Saturday 15 February</w:t>
            </w:r>
          </w:p>
          <w:p w14:paraId="0ECD9B1D" w14:textId="36E3F792" w:rsidR="009B4E92" w:rsidRPr="00AB5FAD" w:rsidRDefault="002B57FD" w:rsidP="002B57FD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09:00-13:00 </w:t>
            </w:r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Arbiters’ titles, Anti cheating guidelines for Arbiters (4 hours)</w:t>
            </w:r>
          </w:p>
          <w:p w14:paraId="0ECD9B1E" w14:textId="16733C3C" w:rsidR="009B4E92" w:rsidRPr="00AB5FAD" w:rsidRDefault="002B57FD" w:rsidP="002B57FD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color w:val="1D2228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14:00-18:00 </w:t>
            </w:r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Title and Ratings regulations (4 hours)</w:t>
            </w:r>
          </w:p>
          <w:p w14:paraId="0ECD9B1F" w14:textId="32306EAF" w:rsidR="0037760E" w:rsidRPr="00AB5FAD" w:rsidRDefault="0037760E" w:rsidP="009B4E92">
            <w:pPr>
              <w:shd w:val="clear" w:color="auto" w:fill="FFFFFF"/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</w:pPr>
            <w:r w:rsidRPr="00AB5FAD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val="en-GB" w:eastAsia="is-IS"/>
              </w:rPr>
              <w:t>Sunday 16 February</w:t>
            </w:r>
          </w:p>
          <w:p w14:paraId="0ECD9B22" w14:textId="520C1EFF" w:rsidR="003562BB" w:rsidRPr="00AB5FAD" w:rsidRDefault="002B57FD" w:rsidP="00AB5FAD">
            <w:pPr>
              <w:shd w:val="clear" w:color="auto" w:fill="FFFFFF"/>
              <w:spacing w:before="100" w:beforeAutospacing="1" w:after="0" w:line="240" w:lineRule="auto"/>
              <w:rPr>
                <w:lang w:val="en-GB"/>
              </w:rPr>
            </w:pPr>
            <w:r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 xml:space="preserve">09:00-13:00 </w:t>
            </w:r>
            <w:r w:rsidR="009B4E92" w:rsidRPr="00AB5FAD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en-GB" w:eastAsia="is-IS"/>
              </w:rPr>
              <w:t>Examination test (4 hours) </w:t>
            </w:r>
          </w:p>
        </w:tc>
      </w:tr>
      <w:tr w:rsidR="003562BB" w:rsidRPr="00AB5FAD" w14:paraId="0ECD9B28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24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25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FIDE LECTURER</w:t>
            </w:r>
          </w:p>
          <w:p w14:paraId="0ECD9B26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F2F9612" w14:textId="77777777" w:rsidR="00D81DA3" w:rsidRPr="00AB5FAD" w:rsidRDefault="00D81DA3" w:rsidP="00057163">
            <w:pPr>
              <w:pStyle w:val="Ingenafstand"/>
              <w:rPr>
                <w:lang w:val="en-GB"/>
              </w:rPr>
            </w:pPr>
          </w:p>
          <w:p w14:paraId="0ECD9B27" w14:textId="5F9D3EC0" w:rsidR="003562BB" w:rsidRPr="00AB5FAD" w:rsidRDefault="00DD55EB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IA Omar Salama (10601279)</w:t>
            </w:r>
          </w:p>
        </w:tc>
      </w:tr>
      <w:tr w:rsidR="003562BB" w:rsidRPr="00AB5FAD" w14:paraId="0ECD9B2E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29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2A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ASSISTANT LECTURER</w:t>
            </w:r>
          </w:p>
          <w:p w14:paraId="0ECD9B2B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2C" w14:textId="77777777" w:rsidR="00057163" w:rsidRPr="00AB5FAD" w:rsidRDefault="00057163" w:rsidP="003562BB">
            <w:pPr>
              <w:pStyle w:val="Ingenafstand"/>
              <w:rPr>
                <w:lang w:val="en-GB"/>
              </w:rPr>
            </w:pPr>
          </w:p>
          <w:p w14:paraId="0ECD9B2D" w14:textId="38777D2E" w:rsidR="003562BB" w:rsidRPr="00AB5FAD" w:rsidRDefault="0037760E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IA Arild Rimestad</w:t>
            </w:r>
            <w:r w:rsidR="00DD55EB" w:rsidRPr="00AB5FAD">
              <w:rPr>
                <w:sz w:val="24"/>
                <w:szCs w:val="24"/>
                <w:lang w:val="en-GB"/>
              </w:rPr>
              <w:t xml:space="preserve"> (</w:t>
            </w:r>
            <w:r w:rsidRPr="00AB5FAD">
              <w:rPr>
                <w:color w:val="212529"/>
                <w:sz w:val="24"/>
                <w:szCs w:val="24"/>
                <w:shd w:val="clear" w:color="auto" w:fill="FFFFFF"/>
                <w:lang w:val="en-GB"/>
              </w:rPr>
              <w:t>7200455</w:t>
            </w:r>
            <w:r w:rsidR="00DD55EB" w:rsidRPr="00AB5FAD">
              <w:rPr>
                <w:sz w:val="24"/>
                <w:szCs w:val="24"/>
                <w:lang w:val="en-GB"/>
              </w:rPr>
              <w:t>)</w:t>
            </w:r>
            <w:r w:rsidR="0038131B" w:rsidRPr="00AB5FAD">
              <w:rPr>
                <w:sz w:val="24"/>
                <w:szCs w:val="24"/>
                <w:lang w:val="en-GB"/>
              </w:rPr>
              <w:t xml:space="preserve"> &amp; IA Aage Dalstrup Olsen (1405802)</w:t>
            </w:r>
          </w:p>
        </w:tc>
      </w:tr>
      <w:tr w:rsidR="003562BB" w:rsidRPr="00AB5FAD" w14:paraId="0ECD9B34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2F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30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LANGUAGE</w:t>
            </w:r>
          </w:p>
          <w:p w14:paraId="0ECD9B31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32" w14:textId="77777777" w:rsidR="00057163" w:rsidRPr="00AB5FAD" w:rsidRDefault="00057163" w:rsidP="003562BB">
            <w:pPr>
              <w:pStyle w:val="Ingenafstand"/>
              <w:rPr>
                <w:lang w:val="en-GB"/>
              </w:rPr>
            </w:pPr>
          </w:p>
          <w:p w14:paraId="0ECD9B33" w14:textId="77777777" w:rsidR="003562BB" w:rsidRPr="00AB5FAD" w:rsidRDefault="0037760E" w:rsidP="00057163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English</w:t>
            </w:r>
          </w:p>
        </w:tc>
      </w:tr>
      <w:tr w:rsidR="003562BB" w:rsidRPr="00AB5FAD" w14:paraId="0ECD9B3A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35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36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PARTICIPANTS</w:t>
            </w:r>
          </w:p>
          <w:p w14:paraId="0ECD9B37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38" w14:textId="77777777" w:rsidR="00057163" w:rsidRPr="00AB5FAD" w:rsidRDefault="00057163" w:rsidP="003562BB">
            <w:pPr>
              <w:pStyle w:val="Ingenafstand"/>
              <w:rPr>
                <w:sz w:val="24"/>
                <w:szCs w:val="24"/>
                <w:lang w:val="en-GB"/>
              </w:rPr>
            </w:pPr>
          </w:p>
          <w:p w14:paraId="0ECD9B39" w14:textId="77777777" w:rsidR="003562BB" w:rsidRPr="00AB5FAD" w:rsidRDefault="00DD55EB" w:rsidP="00DD55EB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30</w:t>
            </w:r>
          </w:p>
        </w:tc>
      </w:tr>
      <w:tr w:rsidR="003562BB" w:rsidRPr="00AB5FAD" w14:paraId="0ECD9B40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3B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3C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PARTICIPATION FEES</w:t>
            </w:r>
          </w:p>
          <w:p w14:paraId="0ECD9B3D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0ECD9B3E" w14:textId="77777777" w:rsidR="00057163" w:rsidRPr="00AB5FAD" w:rsidRDefault="00057163" w:rsidP="003562BB">
            <w:pPr>
              <w:pStyle w:val="Ingenafstand"/>
              <w:rPr>
                <w:lang w:val="en-GB"/>
              </w:rPr>
            </w:pPr>
          </w:p>
          <w:p w14:paraId="0ECD9B3F" w14:textId="03A42ADD" w:rsidR="008E4352" w:rsidRPr="00AB5FAD" w:rsidRDefault="008E4352" w:rsidP="00057163">
            <w:pPr>
              <w:pStyle w:val="Ingenafstand"/>
              <w:rPr>
                <w:lang w:val="en-GB"/>
              </w:rPr>
            </w:pPr>
            <w:r>
              <w:rPr>
                <w:lang w:val="en-GB"/>
              </w:rPr>
              <w:t>140 €</w:t>
            </w:r>
          </w:p>
        </w:tc>
      </w:tr>
      <w:tr w:rsidR="003562BB" w:rsidRPr="00AB5FAD" w14:paraId="0ECD9B45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ECD9B41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42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CONTACT INFORMATION</w:t>
            </w:r>
          </w:p>
          <w:p w14:paraId="0ECD9B43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9E98AC2" w14:textId="77777777" w:rsidR="003562BB" w:rsidRPr="00AB5FAD" w:rsidRDefault="0037760E" w:rsidP="00DD55EB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IA Arild Rimestad</w:t>
            </w:r>
          </w:p>
          <w:p w14:paraId="642630A3" w14:textId="76AF631B" w:rsidR="0038131B" w:rsidRPr="00AB5FAD" w:rsidRDefault="0038131B" w:rsidP="00DD55EB">
            <w:pPr>
              <w:pStyle w:val="Ingenafstand"/>
              <w:rPr>
                <w:sz w:val="24"/>
                <w:szCs w:val="24"/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 xml:space="preserve">Email: </w:t>
            </w:r>
            <w:hyperlink r:id="rId5" w:history="1">
              <w:r w:rsidRPr="00AB5FAD">
                <w:rPr>
                  <w:rStyle w:val="Hyperlink"/>
                  <w:sz w:val="24"/>
                  <w:szCs w:val="24"/>
                  <w:lang w:val="en-GB"/>
                </w:rPr>
                <w:t>udvikling@skak.dk</w:t>
              </w:r>
            </w:hyperlink>
          </w:p>
          <w:p w14:paraId="0ECD9B44" w14:textId="5A1C97FA" w:rsidR="0038131B" w:rsidRPr="00AB5FAD" w:rsidRDefault="0038131B" w:rsidP="00DD55EB">
            <w:pPr>
              <w:pStyle w:val="Ingenafstand"/>
              <w:rPr>
                <w:lang w:val="en-GB"/>
              </w:rPr>
            </w:pPr>
            <w:r w:rsidRPr="00AB5FAD">
              <w:rPr>
                <w:sz w:val="24"/>
                <w:szCs w:val="24"/>
                <w:lang w:val="en-GB"/>
              </w:rPr>
              <w:t>Tel.: +45 4226 0466</w:t>
            </w:r>
          </w:p>
        </w:tc>
      </w:tr>
      <w:tr w:rsidR="003562BB" w:rsidRPr="00AB5FAD" w14:paraId="0ECD9B4B" w14:textId="77777777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14:paraId="0ECD9B46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  <w:p w14:paraId="0ECD9B47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  <w:r w:rsidRPr="00AB5FAD">
              <w:rPr>
                <w:b/>
                <w:lang w:val="en-GB"/>
              </w:rPr>
              <w:t>OTHER</w:t>
            </w:r>
          </w:p>
          <w:p w14:paraId="0ECD9B48" w14:textId="77777777" w:rsidR="003562BB" w:rsidRPr="00AB5FAD" w:rsidRDefault="003562BB" w:rsidP="00695226">
            <w:pPr>
              <w:pStyle w:val="Ingenafstand"/>
              <w:rPr>
                <w:b/>
                <w:lang w:val="en-GB"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7FDB1D5" w14:textId="77777777" w:rsidR="003562BB" w:rsidRDefault="003562BB" w:rsidP="00057163">
            <w:pPr>
              <w:pStyle w:val="Ingenafstand"/>
              <w:rPr>
                <w:lang w:val="en-GB"/>
              </w:rPr>
            </w:pPr>
          </w:p>
          <w:p w14:paraId="0ECD9B4A" w14:textId="00737289" w:rsidR="00A84AA9" w:rsidRPr="00AB5FAD" w:rsidRDefault="00A84AA9" w:rsidP="00057163">
            <w:pPr>
              <w:pStyle w:val="Ingenafstand"/>
              <w:rPr>
                <w:sz w:val="24"/>
                <w:szCs w:val="24"/>
                <w:lang w:val="en-GB"/>
              </w:rPr>
            </w:pPr>
          </w:p>
        </w:tc>
      </w:tr>
    </w:tbl>
    <w:p w14:paraId="0ECD9B4C" w14:textId="4EEE7FA7" w:rsidR="003562BB" w:rsidRPr="00AB5FAD" w:rsidRDefault="008953ED" w:rsidP="004232B5">
      <w:pPr>
        <w:pStyle w:val="Ingenafstand"/>
        <w:numPr>
          <w:ilvl w:val="0"/>
          <w:numId w:val="1"/>
        </w:numPr>
        <w:rPr>
          <w:sz w:val="28"/>
          <w:szCs w:val="28"/>
          <w:lang w:val="en-GB"/>
        </w:rPr>
      </w:pPr>
      <w:r w:rsidRPr="00AB5FAD">
        <w:rPr>
          <w:sz w:val="28"/>
          <w:szCs w:val="28"/>
          <w:lang w:val="en-GB"/>
        </w:rPr>
        <w:t xml:space="preserve">Any Chess Body (National Federations, Academies, Clubs, etc.) </w:t>
      </w:r>
      <w:r w:rsidR="00C80422" w:rsidRPr="00AB5FAD">
        <w:rPr>
          <w:sz w:val="28"/>
          <w:szCs w:val="28"/>
          <w:lang w:val="en-GB"/>
        </w:rPr>
        <w:t>that</w:t>
      </w:r>
      <w:r w:rsidRPr="00AB5FAD">
        <w:rPr>
          <w:sz w:val="28"/>
          <w:szCs w:val="28"/>
          <w:lang w:val="en-GB"/>
        </w:rPr>
        <w:t xml:space="preserve"> is interested</w:t>
      </w:r>
      <w:r w:rsidR="00C80422" w:rsidRPr="00AB5FAD">
        <w:rPr>
          <w:sz w:val="28"/>
          <w:szCs w:val="28"/>
          <w:lang w:val="en-GB"/>
        </w:rPr>
        <w:t xml:space="preserve"> in</w:t>
      </w:r>
      <w:r w:rsidRPr="00AB5FAD">
        <w:rPr>
          <w:sz w:val="28"/>
          <w:szCs w:val="28"/>
          <w:lang w:val="en-GB"/>
        </w:rPr>
        <w:t xml:space="preserve"> organi</w:t>
      </w:r>
      <w:r w:rsidR="002B57FD" w:rsidRPr="00AB5FAD">
        <w:rPr>
          <w:sz w:val="28"/>
          <w:szCs w:val="28"/>
          <w:lang w:val="en-GB"/>
        </w:rPr>
        <w:t>s</w:t>
      </w:r>
      <w:r w:rsidR="00C80422" w:rsidRPr="00AB5FAD">
        <w:rPr>
          <w:sz w:val="28"/>
          <w:szCs w:val="28"/>
          <w:lang w:val="en-GB"/>
        </w:rPr>
        <w:t>ing</w:t>
      </w:r>
      <w:r w:rsidRPr="00AB5FAD">
        <w:rPr>
          <w:sz w:val="28"/>
          <w:szCs w:val="28"/>
          <w:lang w:val="en-GB"/>
        </w:rPr>
        <w:t xml:space="preserve"> a FIDE Arbiters’ Seminar, ha</w:t>
      </w:r>
      <w:r w:rsidR="00C80422" w:rsidRPr="00AB5FAD">
        <w:rPr>
          <w:sz w:val="28"/>
          <w:szCs w:val="28"/>
          <w:lang w:val="en-GB"/>
        </w:rPr>
        <w:t>s</w:t>
      </w:r>
      <w:r w:rsidRPr="00AB5FAD">
        <w:rPr>
          <w:sz w:val="28"/>
          <w:szCs w:val="28"/>
          <w:lang w:val="en-GB"/>
        </w:rPr>
        <w:t xml:space="preserve"> to fill the above Application Form and send it to the FIDE Arbiters’ Commission (</w:t>
      </w:r>
      <w:hyperlink r:id="rId6" w:history="1">
        <w:r w:rsidR="004232B5" w:rsidRPr="00AB5FAD">
          <w:rPr>
            <w:rStyle w:val="Hyperlink"/>
            <w:sz w:val="28"/>
            <w:szCs w:val="28"/>
            <w:lang w:val="en-GB"/>
          </w:rPr>
          <w:t>chairman.arbiters@fide.com</w:t>
        </w:r>
      </w:hyperlink>
      <w:r w:rsidRPr="00AB5FAD">
        <w:rPr>
          <w:sz w:val="28"/>
          <w:szCs w:val="28"/>
          <w:lang w:val="en-GB"/>
        </w:rPr>
        <w:t>) for approval.</w:t>
      </w:r>
    </w:p>
    <w:p w14:paraId="0ECD9B4D" w14:textId="77777777" w:rsidR="008953ED" w:rsidRPr="00AB5FAD" w:rsidRDefault="008953ED" w:rsidP="003562BB">
      <w:pPr>
        <w:pStyle w:val="Ingenafstand"/>
        <w:rPr>
          <w:sz w:val="28"/>
          <w:szCs w:val="28"/>
          <w:lang w:val="en-GB"/>
        </w:rPr>
      </w:pPr>
    </w:p>
    <w:p w14:paraId="0ECD9B4E" w14:textId="77777777" w:rsidR="008953ED" w:rsidRPr="00AB5FAD" w:rsidRDefault="008953ED" w:rsidP="008953ED">
      <w:pPr>
        <w:pStyle w:val="Ingenafstand"/>
        <w:numPr>
          <w:ilvl w:val="0"/>
          <w:numId w:val="1"/>
        </w:numPr>
        <w:rPr>
          <w:sz w:val="28"/>
          <w:szCs w:val="28"/>
          <w:lang w:val="en-GB"/>
        </w:rPr>
      </w:pPr>
      <w:r w:rsidRPr="00AB5FAD">
        <w:rPr>
          <w:sz w:val="28"/>
          <w:szCs w:val="28"/>
          <w:lang w:val="en-GB"/>
        </w:rPr>
        <w:t>After the approval an announcement will be published on the FIDE and the FIDE Arbiters’ Commission websites.</w:t>
      </w:r>
    </w:p>
    <w:p w14:paraId="0ECD9B4F" w14:textId="77777777" w:rsidR="008953ED" w:rsidRPr="00AB5FAD" w:rsidRDefault="008953ED" w:rsidP="003562BB">
      <w:pPr>
        <w:pStyle w:val="Ingenafstand"/>
        <w:rPr>
          <w:lang w:val="en-GB"/>
        </w:rPr>
      </w:pPr>
    </w:p>
    <w:sectPr w:rsidR="008953ED" w:rsidRPr="00AB5FA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2D83"/>
    <w:multiLevelType w:val="hybridMultilevel"/>
    <w:tmpl w:val="F1B65C4A"/>
    <w:lvl w:ilvl="0" w:tplc="38187116">
      <w:start w:val="5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color w:val="000000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25"/>
    <w:rsid w:val="00057163"/>
    <w:rsid w:val="000801A7"/>
    <w:rsid w:val="000F522A"/>
    <w:rsid w:val="00157722"/>
    <w:rsid w:val="00170EB6"/>
    <w:rsid w:val="002046A2"/>
    <w:rsid w:val="002B57FD"/>
    <w:rsid w:val="00350725"/>
    <w:rsid w:val="003562BB"/>
    <w:rsid w:val="0037760E"/>
    <w:rsid w:val="0038131B"/>
    <w:rsid w:val="003E2D1B"/>
    <w:rsid w:val="004232B5"/>
    <w:rsid w:val="004E136E"/>
    <w:rsid w:val="0053171C"/>
    <w:rsid w:val="00695226"/>
    <w:rsid w:val="006B0F65"/>
    <w:rsid w:val="00734BAD"/>
    <w:rsid w:val="0074169C"/>
    <w:rsid w:val="008953ED"/>
    <w:rsid w:val="00896B90"/>
    <w:rsid w:val="008E4352"/>
    <w:rsid w:val="009040C6"/>
    <w:rsid w:val="009B4E92"/>
    <w:rsid w:val="00A6148C"/>
    <w:rsid w:val="00A84AA9"/>
    <w:rsid w:val="00AB5FAD"/>
    <w:rsid w:val="00AC74BF"/>
    <w:rsid w:val="00B82827"/>
    <w:rsid w:val="00C80422"/>
    <w:rsid w:val="00CE11CB"/>
    <w:rsid w:val="00D81DA3"/>
    <w:rsid w:val="00DD55EB"/>
    <w:rsid w:val="00F566D8"/>
    <w:rsid w:val="00FC23E3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AE6"/>
  <w15:docId w15:val="{595960B6-CCF8-44B1-81B5-36D19B0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  <w:style w:type="paragraph" w:customStyle="1" w:styleId="yiv9570407756ydp59372ef7msonormal">
    <w:name w:val="yiv9570407756ydp59372ef7msonormal"/>
    <w:basedOn w:val="Normal"/>
    <w:rsid w:val="009B4E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is-IS" w:eastAsia="is-IS"/>
    </w:rPr>
  </w:style>
  <w:style w:type="character" w:styleId="Ulstomtale">
    <w:name w:val="Unresolved Mention"/>
    <w:basedOn w:val="Standardskrifttypeiafsnit"/>
    <w:uiPriority w:val="99"/>
    <w:semiHidden/>
    <w:unhideWhenUsed/>
    <w:rsid w:val="0038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.arbiters@fide.com" TargetMode="External"/><Relationship Id="rId5" Type="http://schemas.openxmlformats.org/officeDocument/2006/relationships/hyperlink" Target="mailto:udvikling@ska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Arild Rimestad</cp:lastModifiedBy>
  <cp:revision>6</cp:revision>
  <dcterms:created xsi:type="dcterms:W3CDTF">2019-10-06T19:13:00Z</dcterms:created>
  <dcterms:modified xsi:type="dcterms:W3CDTF">2019-11-07T18:08:00Z</dcterms:modified>
</cp:coreProperties>
</file>