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19" w:rsidRPr="003562BB" w:rsidRDefault="00397C19" w:rsidP="003562BB">
      <w:pPr>
        <w:pStyle w:val="1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97C19" w:rsidRDefault="00397C19" w:rsidP="000E35F0">
      <w:pPr>
        <w:pStyle w:val="1"/>
      </w:pPr>
    </w:p>
    <w:p w:rsidR="00397C19" w:rsidRDefault="00397C19" w:rsidP="003562BB">
      <w:pPr>
        <w:pStyle w:val="1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</w:t>
      </w:r>
      <w:r>
        <w:rPr>
          <w:b/>
          <w:sz w:val="28"/>
          <w:szCs w:val="28"/>
        </w:rPr>
        <w:t>rganization of a FIDE Arbiters’ Seminar</w:t>
      </w:r>
    </w:p>
    <w:p w:rsidR="00397C19" w:rsidRDefault="00397C19" w:rsidP="000E35F0">
      <w:pPr>
        <w:pStyle w:val="1"/>
      </w:pPr>
    </w:p>
    <w:p w:rsidR="00397C19" w:rsidRPr="0074169C" w:rsidRDefault="00397C19" w:rsidP="000E35F0">
      <w:pPr>
        <w:pStyle w:val="1"/>
        <w:ind w:right="-270"/>
        <w:jc w:val="center"/>
        <w:rPr>
          <w:b/>
        </w:rPr>
      </w:pPr>
      <w:r w:rsidRPr="0074169C">
        <w:rPr>
          <w:b/>
        </w:rPr>
        <w:t xml:space="preserve"> (according to the Regulations for the training of the Chess Arbiters)</w:t>
      </w:r>
    </w:p>
    <w:p w:rsidR="00397C19" w:rsidRDefault="00397C19" w:rsidP="003562BB">
      <w:pPr>
        <w:pStyle w:val="1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330"/>
        <w:gridCol w:w="6840"/>
      </w:tblGrid>
      <w:tr w:rsidR="00397C19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97C19" w:rsidRDefault="00056E59" w:rsidP="00057163">
            <w:pPr>
              <w:pStyle w:val="1"/>
            </w:pPr>
            <w:r>
              <w:t xml:space="preserve">Turkmenistan </w:t>
            </w:r>
            <w:r w:rsidR="00397C19">
              <w:t>Chess Federation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ORGANIZER (S)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056E59">
            <w:pPr>
              <w:pStyle w:val="1"/>
            </w:pPr>
            <w:r>
              <w:t xml:space="preserve">Zone 3.4 FIDE </w:t>
            </w:r>
            <w:r w:rsidR="00056E59">
              <w:t xml:space="preserve">Turkmenistan 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ORGANIZING COMMITTEE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8D1146" w:rsidRPr="00623AC9" w:rsidRDefault="00056E59" w:rsidP="008D1146">
            <w:pPr>
              <w:pStyle w:val="1"/>
            </w:pPr>
            <w:r>
              <w:t>HashayevMyratdurdy –president of Turkmenistan chess federation</w:t>
            </w:r>
          </w:p>
          <w:p w:rsidR="008D1146" w:rsidRPr="000851A8" w:rsidRDefault="00056E59" w:rsidP="008D1146">
            <w:pPr>
              <w:pStyle w:val="1"/>
            </w:pPr>
            <w:r>
              <w:t>NazarovRasul- general secretary of federation</w:t>
            </w:r>
          </w:p>
          <w:p w:rsidR="00397C19" w:rsidRPr="00C81BF1" w:rsidRDefault="00056E59" w:rsidP="008D1146">
            <w:pPr>
              <w:pStyle w:val="1"/>
            </w:pPr>
            <w:r>
              <w:t>IA Annayev Vladimir- rating officer of the federation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Pr="008D1146" w:rsidRDefault="002B30B3" w:rsidP="00056E59">
            <w:pPr>
              <w:pStyle w:val="1"/>
            </w:pPr>
            <w:r>
              <w:t>I</w:t>
            </w:r>
            <w:r w:rsidR="008D1146">
              <w:t xml:space="preserve">A </w:t>
            </w:r>
            <w:r w:rsidR="00056E59">
              <w:t xml:space="preserve">Annayev Vladimir- rating officer of the Turkmenistan </w:t>
            </w:r>
            <w:r w:rsidR="008D1146">
              <w:t>Chess Federation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056E59" w:rsidP="00A74A4A">
            <w:pPr>
              <w:pStyle w:val="1"/>
            </w:pPr>
            <w:r>
              <w:t>November 13-16 , 2019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056E59" w:rsidP="00A74A4A">
            <w:pPr>
              <w:pStyle w:val="1"/>
            </w:pPr>
            <w:r>
              <w:t>Ashgabat , Turkmenistan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B173E6">
            <w:pPr>
              <w:pStyle w:val="1"/>
            </w:pPr>
            <w:r>
              <w:t>Chess Academy</w:t>
            </w:r>
          </w:p>
          <w:p w:rsidR="00056E59" w:rsidRDefault="00056E59" w:rsidP="00B173E6">
            <w:pPr>
              <w:pStyle w:val="1"/>
            </w:pPr>
            <w:r>
              <w:t>Ashgabat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Pr="002C10A4" w:rsidRDefault="00056E59" w:rsidP="00057163">
            <w:pPr>
              <w:pStyle w:val="1"/>
            </w:pPr>
            <w:r w:rsidRPr="002C10A4">
              <w:t>November 13</w:t>
            </w:r>
            <w:r w:rsidR="00397C19" w:rsidRPr="002C10A4">
              <w:t xml:space="preserve">  –  Arrival Day</w:t>
            </w:r>
          </w:p>
          <w:p w:rsidR="00397C19" w:rsidRPr="002C10A4" w:rsidRDefault="00056E59" w:rsidP="00C53DF2">
            <w:pPr>
              <w:pStyle w:val="1"/>
            </w:pPr>
            <w:r w:rsidRPr="002C10A4">
              <w:t>November 14</w:t>
            </w:r>
            <w:r w:rsidR="00397C19" w:rsidRPr="002C10A4">
              <w:t xml:space="preserve"> –  Lectures (6 hours)</w:t>
            </w:r>
          </w:p>
          <w:p w:rsidR="002C10A4" w:rsidRPr="002C10A4" w:rsidRDefault="002C10A4" w:rsidP="002C10A4">
            <w:pPr>
              <w:autoSpaceDE w:val="0"/>
              <w:autoSpaceDN w:val="0"/>
              <w:adjustRightInd w:val="0"/>
              <w:spacing w:after="0" w:line="240" w:lineRule="auto"/>
              <w:rPr>
                <w:lang w:val="en-CA" w:eastAsia="en-CA"/>
              </w:rPr>
            </w:pPr>
            <w:r w:rsidRPr="002C10A4">
              <w:rPr>
                <w:lang w:val="en-CA" w:eastAsia="en-CA"/>
              </w:rPr>
              <w:t>a) Laws of Chess (including Rapid and Blitz)</w:t>
            </w:r>
          </w:p>
          <w:p w:rsidR="002C10A4" w:rsidRPr="002C10A4" w:rsidRDefault="002C10A4" w:rsidP="002C10A4">
            <w:pPr>
              <w:autoSpaceDE w:val="0"/>
              <w:autoSpaceDN w:val="0"/>
              <w:adjustRightInd w:val="0"/>
              <w:spacing w:after="0" w:line="240" w:lineRule="auto"/>
              <w:rPr>
                <w:lang w:val="en-CA" w:eastAsia="en-CA"/>
              </w:rPr>
            </w:pPr>
            <w:r w:rsidRPr="002C10A4">
              <w:rPr>
                <w:lang w:val="en-CA" w:eastAsia="en-CA"/>
              </w:rPr>
              <w:t>b) FIDE Competition Rules and standards of chess equipment</w:t>
            </w:r>
          </w:p>
          <w:p w:rsidR="002C10A4" w:rsidRPr="002C10A4" w:rsidRDefault="002C10A4" w:rsidP="002C10A4">
            <w:pPr>
              <w:autoSpaceDE w:val="0"/>
              <w:autoSpaceDN w:val="0"/>
              <w:adjustRightInd w:val="0"/>
              <w:spacing w:after="0" w:line="240" w:lineRule="auto"/>
              <w:rPr>
                <w:lang w:val="en-CA" w:eastAsia="en-CA"/>
              </w:rPr>
            </w:pPr>
            <w:r w:rsidRPr="002C10A4">
              <w:rPr>
                <w:lang w:val="en-CA" w:eastAsia="en-CA"/>
              </w:rPr>
              <w:t>c) System of Games, tie breaks.</w:t>
            </w:r>
          </w:p>
          <w:p w:rsidR="00397C19" w:rsidRPr="002C10A4" w:rsidRDefault="00056E59" w:rsidP="000E35F0">
            <w:pPr>
              <w:pStyle w:val="1"/>
            </w:pPr>
            <w:r w:rsidRPr="002C10A4">
              <w:t>November 15</w:t>
            </w:r>
            <w:r w:rsidR="00397C19" w:rsidRPr="002C10A4">
              <w:t>–  Lectures (6 hours)</w:t>
            </w:r>
          </w:p>
          <w:p w:rsidR="002C10A4" w:rsidRPr="002C10A4" w:rsidRDefault="002C10A4" w:rsidP="002C10A4">
            <w:pPr>
              <w:autoSpaceDE w:val="0"/>
              <w:autoSpaceDN w:val="0"/>
              <w:adjustRightInd w:val="0"/>
              <w:spacing w:after="0" w:line="240" w:lineRule="auto"/>
              <w:rPr>
                <w:lang w:val="en-CA" w:eastAsia="en-CA"/>
              </w:rPr>
            </w:pPr>
            <w:r w:rsidRPr="002C10A4">
              <w:rPr>
                <w:lang w:val="en-CA" w:eastAsia="en-CA"/>
              </w:rPr>
              <w:t>d) Swiss system and pairing rules.</w:t>
            </w:r>
          </w:p>
          <w:p w:rsidR="002C10A4" w:rsidRPr="002C10A4" w:rsidRDefault="002C10A4" w:rsidP="002C10A4">
            <w:pPr>
              <w:autoSpaceDE w:val="0"/>
              <w:autoSpaceDN w:val="0"/>
              <w:adjustRightInd w:val="0"/>
              <w:spacing w:after="0" w:line="240" w:lineRule="auto"/>
              <w:rPr>
                <w:lang w:val="en-CA" w:eastAsia="en-CA"/>
              </w:rPr>
            </w:pPr>
            <w:r w:rsidRPr="002C10A4">
              <w:rPr>
                <w:lang w:val="en-CA" w:eastAsia="en-CA"/>
              </w:rPr>
              <w:t>e) Regulations for the rating and the over</w:t>
            </w:r>
            <w:r w:rsidRPr="002C10A4">
              <w:rPr>
                <w:rFonts w:ascii="Calibri" w:hAnsi="Calibri"/>
                <w:lang w:val="en-CA" w:eastAsia="en-CA"/>
              </w:rPr>
              <w:t>‐</w:t>
            </w:r>
            <w:r w:rsidRPr="002C10A4">
              <w:rPr>
                <w:lang w:val="en-CA" w:eastAsia="en-CA"/>
              </w:rPr>
              <w:t>the</w:t>
            </w:r>
            <w:r w:rsidRPr="002C10A4">
              <w:rPr>
                <w:rFonts w:ascii="Calibri" w:hAnsi="Calibri"/>
                <w:lang w:val="en-CA" w:eastAsia="en-CA"/>
              </w:rPr>
              <w:t>‐</w:t>
            </w:r>
            <w:r w:rsidRPr="002C10A4">
              <w:rPr>
                <w:lang w:val="en-CA" w:eastAsia="en-CA"/>
              </w:rPr>
              <w:t>board titles.</w:t>
            </w:r>
          </w:p>
          <w:p w:rsidR="002C10A4" w:rsidRPr="002C10A4" w:rsidRDefault="002C10A4" w:rsidP="002C10A4">
            <w:pPr>
              <w:autoSpaceDE w:val="0"/>
              <w:autoSpaceDN w:val="0"/>
              <w:adjustRightInd w:val="0"/>
              <w:spacing w:after="0" w:line="240" w:lineRule="auto"/>
              <w:rPr>
                <w:lang w:val="en-CA" w:eastAsia="en-CA"/>
              </w:rPr>
            </w:pPr>
            <w:r w:rsidRPr="002C10A4">
              <w:rPr>
                <w:lang w:val="en-CA" w:eastAsia="en-CA"/>
              </w:rPr>
              <w:t>f) Regulations for the titles of the Arbiters.</w:t>
            </w:r>
          </w:p>
          <w:p w:rsidR="00397C19" w:rsidRPr="002C10A4" w:rsidRDefault="00056E59" w:rsidP="008D1146">
            <w:pPr>
              <w:pStyle w:val="1"/>
            </w:pPr>
            <w:r w:rsidRPr="002C10A4">
              <w:t>November 16</w:t>
            </w:r>
            <w:r w:rsidR="002C10A4" w:rsidRPr="002C10A4">
              <w:t xml:space="preserve"> –  Lectures (4 hours) </w:t>
            </w:r>
          </w:p>
          <w:p w:rsidR="002C10A4" w:rsidRPr="002C10A4" w:rsidRDefault="002C10A4" w:rsidP="002C10A4">
            <w:pPr>
              <w:autoSpaceDE w:val="0"/>
              <w:autoSpaceDN w:val="0"/>
              <w:adjustRightInd w:val="0"/>
              <w:spacing w:after="0" w:line="240" w:lineRule="auto"/>
              <w:rPr>
                <w:lang w:val="en-CA" w:eastAsia="en-CA"/>
              </w:rPr>
            </w:pPr>
            <w:r w:rsidRPr="002C10A4">
              <w:rPr>
                <w:lang w:val="en-CA" w:eastAsia="en-CA"/>
              </w:rPr>
              <w:t>g) Use of the electronic clocks.</w:t>
            </w:r>
          </w:p>
          <w:p w:rsidR="002C10A4" w:rsidRPr="002C10A4" w:rsidRDefault="002C10A4" w:rsidP="002C10A4">
            <w:pPr>
              <w:pStyle w:val="1"/>
              <w:rPr>
                <w:lang w:val="en-CA" w:eastAsia="en-CA"/>
              </w:rPr>
            </w:pPr>
            <w:r w:rsidRPr="002C10A4">
              <w:rPr>
                <w:lang w:val="en-CA" w:eastAsia="en-CA"/>
              </w:rPr>
              <w:t>h) Anti</w:t>
            </w:r>
            <w:r w:rsidRPr="002C10A4">
              <w:rPr>
                <w:rFonts w:ascii="Calibri" w:hAnsi="Calibri"/>
                <w:lang w:val="en-CA" w:eastAsia="en-CA"/>
              </w:rPr>
              <w:t>‐</w:t>
            </w:r>
            <w:r w:rsidRPr="002C10A4">
              <w:rPr>
                <w:lang w:val="en-CA" w:eastAsia="en-CA"/>
              </w:rPr>
              <w:t>cheating guidelines for Arbiters.</w:t>
            </w:r>
          </w:p>
          <w:p w:rsidR="002C10A4" w:rsidRDefault="002C10A4" w:rsidP="002C10A4">
            <w:pPr>
              <w:pStyle w:val="1"/>
            </w:pPr>
            <w:r w:rsidRPr="002C10A4">
              <w:t>November 16 - Testing (2 hours)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6B0F65">
            <w:pPr>
              <w:pStyle w:val="1"/>
            </w:pPr>
          </w:p>
          <w:p w:rsidR="00397C19" w:rsidRPr="00DF0BF3" w:rsidRDefault="00397C19" w:rsidP="00C53DF2">
            <w:pPr>
              <w:pStyle w:val="1"/>
            </w:pPr>
            <w:r w:rsidRPr="00A74A4A">
              <w:t>IA/IO HusanTurdialiev (UZB), FIDE Lecturer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C53DF2">
            <w:pPr>
              <w:pStyle w:val="1"/>
            </w:pPr>
            <w:r w:rsidRPr="00A74A4A">
              <w:t xml:space="preserve">IA/IO </w:t>
            </w:r>
            <w:r w:rsidR="002B30B3" w:rsidRPr="002B30B3">
              <w:t xml:space="preserve">Krjukov, Mikhail </w:t>
            </w:r>
            <w:r w:rsidR="002B30B3">
              <w:t>(RUS</w:t>
            </w:r>
            <w:r w:rsidRPr="00A74A4A">
              <w:t>)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Pr="000E35F0" w:rsidRDefault="00397C19" w:rsidP="002B30B3">
            <w:pPr>
              <w:pStyle w:val="1"/>
            </w:pPr>
            <w:r w:rsidRPr="008D1146">
              <w:t>Russian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057163">
            <w:pPr>
              <w:pStyle w:val="1"/>
            </w:pPr>
          </w:p>
          <w:p w:rsidR="00397C19" w:rsidRDefault="00397C19" w:rsidP="00057163">
            <w:pPr>
              <w:pStyle w:val="1"/>
            </w:pPr>
            <w:r>
              <w:t xml:space="preserve">15 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Pr="00E358BA" w:rsidRDefault="002F77B5" w:rsidP="003B52BD">
            <w:pPr>
              <w:pStyle w:val="1"/>
            </w:pPr>
            <w:r>
              <w:rPr>
                <w:lang w:val="ru-RU"/>
              </w:rPr>
              <w:t>20 e</w:t>
            </w:r>
            <w:r w:rsidR="00397C19">
              <w:rPr>
                <w:lang w:val="ru-RU"/>
              </w:rPr>
              <w:t xml:space="preserve"> </w:t>
            </w:r>
            <w:r w:rsidR="00397C19">
              <w:t>per person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C7533" w:rsidRDefault="003C7533" w:rsidP="003C7533">
            <w:pPr>
              <w:spacing w:after="0" w:line="240" w:lineRule="auto"/>
              <w:rPr>
                <w:rFonts w:ascii="Arial" w:hAnsi="Arial" w:cs="Arial"/>
                <w:color w:val="7A7A7A"/>
                <w:sz w:val="21"/>
                <w:szCs w:val="21"/>
                <w:lang w:val="ru-RU"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7A7A7A"/>
                <w:sz w:val="21"/>
                <w:szCs w:val="21"/>
              </w:rPr>
              <w:br/>
              <w:t>(99312) 347902</w:t>
            </w:r>
          </w:p>
          <w:p w:rsidR="00397C19" w:rsidRDefault="00397C19" w:rsidP="00057163">
            <w:pPr>
              <w:pStyle w:val="1"/>
            </w:pPr>
          </w:p>
          <w:p w:rsidR="00397C19" w:rsidRPr="00C81BF1" w:rsidRDefault="00397C19" w:rsidP="00DD1E1A">
            <w:pPr>
              <w:pStyle w:val="1"/>
            </w:pPr>
            <w:r>
              <w:t xml:space="preserve">email </w:t>
            </w:r>
            <w:r w:rsidR="00DD1E1A">
              <w:t>: chessbob14@gmail.com</w:t>
            </w:r>
          </w:p>
        </w:tc>
      </w:tr>
      <w:tr w:rsidR="003658C3" w:rsidTr="00B3437F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658C3" w:rsidRPr="0074169C" w:rsidRDefault="003658C3" w:rsidP="00695226">
            <w:pPr>
              <w:pStyle w:val="1"/>
              <w:rPr>
                <w:b/>
              </w:rPr>
            </w:pPr>
          </w:p>
          <w:p w:rsidR="003658C3" w:rsidRPr="0074169C" w:rsidRDefault="003658C3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658C3" w:rsidRPr="0074169C" w:rsidRDefault="003658C3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1D4B77" w:rsidRDefault="001D4B77" w:rsidP="00A45137">
            <w:pPr>
              <w:pStyle w:val="1"/>
              <w:rPr>
                <w:lang w:val="ru-RU"/>
              </w:rPr>
            </w:pPr>
          </w:p>
          <w:p w:rsidR="003658C3" w:rsidRDefault="00A80ABE" w:rsidP="00A45137">
            <w:pPr>
              <w:pStyle w:val="1"/>
            </w:pPr>
            <w:r>
              <w:rPr>
                <w:lang w:val="ru-RU"/>
              </w:rPr>
              <w:t xml:space="preserve">WMF </w:t>
            </w:r>
            <w:proofErr w:type="spellStart"/>
            <w:r w:rsidR="008E757E">
              <w:rPr>
                <w:lang w:val="ru-RU"/>
              </w:rPr>
              <w:t>covers</w:t>
            </w:r>
            <w:proofErr w:type="spellEnd"/>
            <w:r w:rsidR="008E757E">
              <w:rPr>
                <w:lang w:val="ru-RU"/>
              </w:rPr>
              <w:t xml:space="preserve"> </w:t>
            </w:r>
            <w:proofErr w:type="spellStart"/>
            <w:r w:rsidR="001B6927">
              <w:rPr>
                <w:lang w:val="ru-RU"/>
              </w:rPr>
              <w:t>the</w:t>
            </w:r>
            <w:proofErr w:type="spellEnd"/>
            <w:r w:rsidR="001B6927">
              <w:rPr>
                <w:lang w:val="ru-RU"/>
              </w:rPr>
              <w:t xml:space="preserve"> </w:t>
            </w:r>
            <w:proofErr w:type="spellStart"/>
            <w:r w:rsidR="001B6927">
              <w:rPr>
                <w:lang w:val="ru-RU"/>
              </w:rPr>
              <w:t>limited</w:t>
            </w:r>
            <w:proofErr w:type="spellEnd"/>
            <w:r w:rsidR="00FB1C31">
              <w:rPr>
                <w:lang w:val="ru-RU"/>
              </w:rPr>
              <w:t xml:space="preserve"> </w:t>
            </w:r>
            <w:proofErr w:type="spellStart"/>
            <w:r w:rsidR="00FB1C31">
              <w:rPr>
                <w:lang w:val="ru-RU"/>
              </w:rPr>
              <w:t>number</w:t>
            </w:r>
            <w:proofErr w:type="spellEnd"/>
            <w:r w:rsidR="00C22E83">
              <w:rPr>
                <w:lang w:val="ru-RU"/>
              </w:rPr>
              <w:t xml:space="preserve"> </w:t>
            </w:r>
            <w:proofErr w:type="spellStart"/>
            <w:r w:rsidR="00C22E83">
              <w:rPr>
                <w:lang w:val="ru-RU"/>
              </w:rPr>
              <w:t>of</w:t>
            </w:r>
            <w:proofErr w:type="spellEnd"/>
            <w:r w:rsidR="00C22E83">
              <w:rPr>
                <w:lang w:val="ru-RU"/>
              </w:rPr>
              <w:t xml:space="preserve"> </w:t>
            </w:r>
            <w:proofErr w:type="spellStart"/>
            <w:r w:rsidR="00C22E83">
              <w:rPr>
                <w:lang w:val="ru-RU"/>
              </w:rPr>
              <w:t>women</w:t>
            </w:r>
            <w:proofErr w:type="spellEnd"/>
            <w:r w:rsidR="00C22E83">
              <w:rPr>
                <w:lang w:val="ru-RU"/>
              </w:rPr>
              <w:t xml:space="preserve"> </w:t>
            </w:r>
            <w:proofErr w:type="spellStart"/>
            <w:r w:rsidR="008A7E9A">
              <w:rPr>
                <w:lang w:val="ru-RU"/>
              </w:rPr>
              <w:t>from</w:t>
            </w:r>
            <w:proofErr w:type="spellEnd"/>
            <w:r w:rsidR="008A7E9A">
              <w:rPr>
                <w:lang w:val="ru-RU"/>
              </w:rPr>
              <w:t xml:space="preserve"> </w:t>
            </w:r>
            <w:r w:rsidR="001D4B77">
              <w:rPr>
                <w:lang w:val="ru-RU"/>
              </w:rPr>
              <w:t xml:space="preserve">OIC </w:t>
            </w:r>
            <w:proofErr w:type="spellStart"/>
            <w:r w:rsidR="001D4B77">
              <w:rPr>
                <w:lang w:val="ru-RU"/>
              </w:rPr>
              <w:t>project</w:t>
            </w:r>
            <w:proofErr w:type="spellEnd"/>
          </w:p>
        </w:tc>
      </w:tr>
      <w:tr w:rsidR="003658C3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658C3" w:rsidRPr="0074169C" w:rsidRDefault="003658C3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658C3" w:rsidRDefault="003658C3" w:rsidP="003562BB">
            <w:pPr>
              <w:pStyle w:val="1"/>
            </w:pPr>
          </w:p>
        </w:tc>
      </w:tr>
    </w:tbl>
    <w:p w:rsidR="00397C19" w:rsidRDefault="00397C19" w:rsidP="000A0936">
      <w:pPr>
        <w:pStyle w:val="1"/>
      </w:pPr>
    </w:p>
    <w:sectPr w:rsidR="00397C19" w:rsidSect="00C53DF2">
      <w:pgSz w:w="12240" w:h="15840"/>
      <w:pgMar w:top="539" w:right="990" w:bottom="709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25"/>
    <w:rsid w:val="00056E59"/>
    <w:rsid w:val="00057163"/>
    <w:rsid w:val="000801A7"/>
    <w:rsid w:val="000A0936"/>
    <w:rsid w:val="000E35F0"/>
    <w:rsid w:val="000F4681"/>
    <w:rsid w:val="00162CF3"/>
    <w:rsid w:val="00170EB6"/>
    <w:rsid w:val="001B6927"/>
    <w:rsid w:val="001C4845"/>
    <w:rsid w:val="001D4B77"/>
    <w:rsid w:val="002046A2"/>
    <w:rsid w:val="00250168"/>
    <w:rsid w:val="00294938"/>
    <w:rsid w:val="002A2CD4"/>
    <w:rsid w:val="002B30B3"/>
    <w:rsid w:val="002C10A4"/>
    <w:rsid w:val="002F77B5"/>
    <w:rsid w:val="00347265"/>
    <w:rsid w:val="00350725"/>
    <w:rsid w:val="003562BB"/>
    <w:rsid w:val="003658C3"/>
    <w:rsid w:val="00370129"/>
    <w:rsid w:val="00374CCF"/>
    <w:rsid w:val="00397C19"/>
    <w:rsid w:val="003B52BD"/>
    <w:rsid w:val="003C7533"/>
    <w:rsid w:val="003E2D1B"/>
    <w:rsid w:val="00480C43"/>
    <w:rsid w:val="004F7F4D"/>
    <w:rsid w:val="0053171C"/>
    <w:rsid w:val="00577DA4"/>
    <w:rsid w:val="005C35E8"/>
    <w:rsid w:val="00623AC9"/>
    <w:rsid w:val="00641D6F"/>
    <w:rsid w:val="00642EF7"/>
    <w:rsid w:val="00695226"/>
    <w:rsid w:val="006B0F65"/>
    <w:rsid w:val="006D32E5"/>
    <w:rsid w:val="006E6B1F"/>
    <w:rsid w:val="00700633"/>
    <w:rsid w:val="00734BAD"/>
    <w:rsid w:val="0074169C"/>
    <w:rsid w:val="008953ED"/>
    <w:rsid w:val="00896B90"/>
    <w:rsid w:val="008A7E9A"/>
    <w:rsid w:val="008C4B33"/>
    <w:rsid w:val="008D1146"/>
    <w:rsid w:val="008E757E"/>
    <w:rsid w:val="009040C6"/>
    <w:rsid w:val="0094467B"/>
    <w:rsid w:val="00954407"/>
    <w:rsid w:val="00A74A4A"/>
    <w:rsid w:val="00A80ABE"/>
    <w:rsid w:val="00AC74BF"/>
    <w:rsid w:val="00AD7FE2"/>
    <w:rsid w:val="00B173E6"/>
    <w:rsid w:val="00B3437F"/>
    <w:rsid w:val="00BB0FD6"/>
    <w:rsid w:val="00C06690"/>
    <w:rsid w:val="00C22E83"/>
    <w:rsid w:val="00C53DF2"/>
    <w:rsid w:val="00C61C5D"/>
    <w:rsid w:val="00C80422"/>
    <w:rsid w:val="00C81BF1"/>
    <w:rsid w:val="00CB5075"/>
    <w:rsid w:val="00CD30CA"/>
    <w:rsid w:val="00CE11CB"/>
    <w:rsid w:val="00CE156C"/>
    <w:rsid w:val="00CE44C4"/>
    <w:rsid w:val="00D45DC4"/>
    <w:rsid w:val="00DD1E1A"/>
    <w:rsid w:val="00DF0BF3"/>
    <w:rsid w:val="00E33C93"/>
    <w:rsid w:val="00E358BA"/>
    <w:rsid w:val="00E978CB"/>
    <w:rsid w:val="00EC2D0B"/>
    <w:rsid w:val="00F566D8"/>
    <w:rsid w:val="00FB1C31"/>
    <w:rsid w:val="00FE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52024"/>
  <w15:docId w15:val="{8E93D1E1-4223-734E-A518-147B6816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562BB"/>
    <w:rPr>
      <w:sz w:val="22"/>
      <w:szCs w:val="22"/>
      <w:lang w:val="en-US" w:eastAsia="en-US"/>
    </w:rPr>
  </w:style>
  <w:style w:type="table" w:styleId="a3">
    <w:name w:val="Table Grid"/>
    <w:basedOn w:val="a1"/>
    <w:uiPriority w:val="99"/>
    <w:rsid w:val="0035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B0F65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2C10A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Takis</dc:creator>
  <cp:lastModifiedBy>rasulnazarov18@mail.ru</cp:lastModifiedBy>
  <cp:revision>13</cp:revision>
  <cp:lastPrinted>2017-04-02T08:27:00Z</cp:lastPrinted>
  <dcterms:created xsi:type="dcterms:W3CDTF">2019-10-17T18:57:00Z</dcterms:created>
  <dcterms:modified xsi:type="dcterms:W3CDTF">2019-10-17T19:18:00Z</dcterms:modified>
</cp:coreProperties>
</file>