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19" w:rsidRPr="003562BB" w:rsidRDefault="00397C19" w:rsidP="003562BB">
      <w:pPr>
        <w:pStyle w:val="1"/>
        <w:jc w:val="center"/>
        <w:rPr>
          <w:b/>
          <w:sz w:val="36"/>
          <w:szCs w:val="36"/>
        </w:rPr>
      </w:pPr>
      <w:r w:rsidRPr="003562BB">
        <w:rPr>
          <w:b/>
          <w:sz w:val="36"/>
          <w:szCs w:val="36"/>
        </w:rPr>
        <w:t>APPLICATION FORM</w:t>
      </w:r>
    </w:p>
    <w:p w:rsidR="00397C19" w:rsidRDefault="00397C19" w:rsidP="000E35F0">
      <w:pPr>
        <w:pStyle w:val="1"/>
      </w:pPr>
    </w:p>
    <w:p w:rsidR="00397C19" w:rsidRDefault="00397C19" w:rsidP="003562BB">
      <w:pPr>
        <w:pStyle w:val="1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</w:t>
      </w:r>
      <w:r>
        <w:rPr>
          <w:b/>
          <w:sz w:val="28"/>
          <w:szCs w:val="28"/>
        </w:rPr>
        <w:t>rganization of a FIDE Arbiters’ Seminar</w:t>
      </w:r>
    </w:p>
    <w:p w:rsidR="00397C19" w:rsidRDefault="00397C19" w:rsidP="000E35F0">
      <w:pPr>
        <w:pStyle w:val="1"/>
      </w:pPr>
    </w:p>
    <w:p w:rsidR="00397C19" w:rsidRPr="0074169C" w:rsidRDefault="00397C19" w:rsidP="000E35F0">
      <w:pPr>
        <w:pStyle w:val="1"/>
        <w:ind w:right="-270"/>
        <w:jc w:val="center"/>
        <w:rPr>
          <w:b/>
        </w:rPr>
      </w:pPr>
      <w:r w:rsidRPr="0074169C">
        <w:rPr>
          <w:b/>
        </w:rPr>
        <w:t xml:space="preserve"> (</w:t>
      </w:r>
      <w:proofErr w:type="gramStart"/>
      <w:r w:rsidRPr="0074169C">
        <w:rPr>
          <w:b/>
        </w:rPr>
        <w:t>according</w:t>
      </w:r>
      <w:proofErr w:type="gramEnd"/>
      <w:r w:rsidRPr="0074169C">
        <w:rPr>
          <w:b/>
        </w:rPr>
        <w:t xml:space="preserve"> to the Regulations for the training of the Chess Arbiters)</w:t>
      </w:r>
    </w:p>
    <w:p w:rsidR="00397C19" w:rsidRDefault="00397C19" w:rsidP="003562BB">
      <w:pPr>
        <w:pStyle w:val="1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3330"/>
        <w:gridCol w:w="6840"/>
      </w:tblGrid>
      <w:tr w:rsidR="00397C19"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397C19" w:rsidRDefault="00397C19" w:rsidP="003562BB">
            <w:pPr>
              <w:pStyle w:val="1"/>
            </w:pPr>
          </w:p>
          <w:p w:rsidR="00397C19" w:rsidRDefault="00397C19" w:rsidP="00057163">
            <w:pPr>
              <w:pStyle w:val="1"/>
            </w:pPr>
            <w:smartTag w:uri="urn:schemas-microsoft-com:office:smarttags" w:element="country-region">
              <w:smartTag w:uri="urn:schemas-microsoft-com:office:smarttags" w:element="place">
                <w:r>
                  <w:t>Uzbekistan</w:t>
                </w:r>
              </w:smartTag>
            </w:smartTag>
            <w:r>
              <w:t xml:space="preserve"> Chess Federation</w:t>
            </w:r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ORGANIZER (S)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Default="00397C19" w:rsidP="003562BB">
            <w:pPr>
              <w:pStyle w:val="1"/>
            </w:pPr>
          </w:p>
          <w:p w:rsidR="00397C19" w:rsidRDefault="00397C19" w:rsidP="00057163">
            <w:pPr>
              <w:pStyle w:val="1"/>
            </w:pPr>
            <w:r>
              <w:t>Zone 3.4 FIDE President</w:t>
            </w:r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ORGANIZING COMMITTEE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Default="00397C19" w:rsidP="003562BB">
            <w:pPr>
              <w:pStyle w:val="1"/>
            </w:pPr>
          </w:p>
          <w:p w:rsidR="008D1146" w:rsidRPr="00623AC9" w:rsidRDefault="008D1146" w:rsidP="008D1146">
            <w:pPr>
              <w:pStyle w:val="1"/>
            </w:pPr>
            <w:r>
              <w:t xml:space="preserve">FA </w:t>
            </w:r>
            <w:proofErr w:type="spellStart"/>
            <w:r>
              <w:t>Abbos</w:t>
            </w:r>
            <w:proofErr w:type="spellEnd"/>
            <w:r>
              <w:t xml:space="preserve">  </w:t>
            </w:r>
            <w:proofErr w:type="spellStart"/>
            <w:r>
              <w:t>Khaydarov</w:t>
            </w:r>
            <w:proofErr w:type="spellEnd"/>
            <w:r w:rsidRPr="000851A8">
              <w:t xml:space="preserve"> </w:t>
            </w:r>
            <w:r>
              <w:t xml:space="preserve">          </w:t>
            </w:r>
            <w:r w:rsidRPr="000851A8">
              <w:t>– executive director</w:t>
            </w:r>
          </w:p>
          <w:p w:rsidR="008D1146" w:rsidRPr="000851A8" w:rsidRDefault="008D1146" w:rsidP="008D1146">
            <w:pPr>
              <w:pStyle w:val="1"/>
            </w:pPr>
            <w:r>
              <w:t xml:space="preserve">FA Irina </w:t>
            </w:r>
            <w:proofErr w:type="spellStart"/>
            <w:r>
              <w:t>Gevorgyan</w:t>
            </w:r>
            <w:proofErr w:type="spellEnd"/>
            <w:r>
              <w:t xml:space="preserve">               </w:t>
            </w:r>
            <w:r w:rsidRPr="000851A8">
              <w:t>–</w:t>
            </w:r>
            <w:r>
              <w:t xml:space="preserve"> manager </w:t>
            </w:r>
          </w:p>
          <w:p w:rsidR="00397C19" w:rsidRPr="00C81BF1" w:rsidRDefault="008D1146" w:rsidP="008D1146">
            <w:pPr>
              <w:pStyle w:val="1"/>
            </w:pPr>
            <w:r>
              <w:t xml:space="preserve">WIM </w:t>
            </w:r>
            <w:proofErr w:type="spellStart"/>
            <w:r>
              <w:t>Sevara</w:t>
            </w:r>
            <w:proofErr w:type="spellEnd"/>
            <w:r>
              <w:t xml:space="preserve"> </w:t>
            </w:r>
            <w:proofErr w:type="spellStart"/>
            <w:r>
              <w:t>Baymuratova</w:t>
            </w:r>
            <w:proofErr w:type="spellEnd"/>
            <w:r>
              <w:t xml:space="preserve">    </w:t>
            </w:r>
            <w:r w:rsidRPr="000851A8">
              <w:t>–</w:t>
            </w:r>
            <w:r>
              <w:t xml:space="preserve"> manager</w:t>
            </w:r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OBSERVER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Default="00397C19" w:rsidP="003562BB">
            <w:pPr>
              <w:pStyle w:val="1"/>
            </w:pPr>
          </w:p>
          <w:p w:rsidR="00397C19" w:rsidRPr="008D1146" w:rsidRDefault="008D1146" w:rsidP="00057163">
            <w:pPr>
              <w:pStyle w:val="1"/>
            </w:pPr>
            <w:r>
              <w:t xml:space="preserve">FA Irina </w:t>
            </w:r>
            <w:proofErr w:type="spellStart"/>
            <w:r>
              <w:t>Gevorgyan</w:t>
            </w:r>
            <w:proofErr w:type="spellEnd"/>
            <w:r>
              <w:t xml:space="preserve"> – manager of Uzbekistan Chess Federation</w:t>
            </w:r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DATES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Default="00397C19" w:rsidP="003562BB">
            <w:pPr>
              <w:pStyle w:val="1"/>
            </w:pPr>
          </w:p>
          <w:p w:rsidR="00397C19" w:rsidRDefault="00397C19" w:rsidP="00A74A4A">
            <w:pPr>
              <w:pStyle w:val="1"/>
            </w:pPr>
            <w:r w:rsidRPr="008D1146">
              <w:t>May 25-28, 2019</w:t>
            </w:r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PLACE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Default="00397C19" w:rsidP="003562BB">
            <w:pPr>
              <w:pStyle w:val="1"/>
            </w:pPr>
          </w:p>
          <w:p w:rsidR="00397C19" w:rsidRDefault="00397C19" w:rsidP="00A74A4A">
            <w:pPr>
              <w:pStyle w:val="1"/>
            </w:pPr>
            <w:smartTag w:uri="urn:schemas-microsoft-com:office:smarttags" w:element="place">
              <w:smartTag w:uri="urn:schemas-microsoft-com:office:smarttags" w:element="City">
                <w:r>
                  <w:t>Tashkent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Uzbekistan</w:t>
                </w:r>
              </w:smartTag>
            </w:smartTag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Default="00397C19" w:rsidP="003562BB">
            <w:pPr>
              <w:pStyle w:val="1"/>
            </w:pPr>
          </w:p>
          <w:p w:rsidR="00397C19" w:rsidRDefault="00397C19" w:rsidP="00B173E6">
            <w:pPr>
              <w:pStyle w:val="1"/>
            </w:pPr>
            <w:smartTag w:uri="urn:schemas-microsoft-com:office:smarttags" w:element="place">
              <w:smartTag w:uri="urn:schemas-microsoft-com:office:smarttags" w:element="PlaceName">
                <w:r>
                  <w:t>International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Chess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Academy</w:t>
                </w:r>
              </w:smartTag>
            </w:smartTag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Pr="008D1146" w:rsidRDefault="00397C19" w:rsidP="00057163">
            <w:pPr>
              <w:pStyle w:val="1"/>
            </w:pPr>
            <w:r w:rsidRPr="008D1146">
              <w:t>May 25  –  Arrival Day</w:t>
            </w:r>
          </w:p>
          <w:p w:rsidR="00397C19" w:rsidRPr="008D1146" w:rsidRDefault="00397C19" w:rsidP="00C53DF2">
            <w:pPr>
              <w:pStyle w:val="1"/>
            </w:pPr>
            <w:r w:rsidRPr="008D1146">
              <w:t>May 26 –  Lectures (6 hours)</w:t>
            </w:r>
          </w:p>
          <w:p w:rsidR="00397C19" w:rsidRPr="008D1146" w:rsidRDefault="00397C19" w:rsidP="000E35F0">
            <w:pPr>
              <w:pStyle w:val="1"/>
            </w:pPr>
            <w:r w:rsidRPr="008D1146">
              <w:t>May 27 –  Lectures (6 hours)</w:t>
            </w:r>
          </w:p>
          <w:p w:rsidR="00397C19" w:rsidRDefault="00397C19" w:rsidP="008D1146">
            <w:pPr>
              <w:pStyle w:val="1"/>
            </w:pPr>
            <w:r w:rsidRPr="008D1146">
              <w:t>May 28 –  Lectures (4 hours) +</w:t>
            </w:r>
            <w:r w:rsidR="008D1146">
              <w:t xml:space="preserve"> </w:t>
            </w:r>
            <w:r w:rsidRPr="008D1146">
              <w:t>Testing (2 hours)</w:t>
            </w:r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Default="00397C19" w:rsidP="006B0F65">
            <w:pPr>
              <w:pStyle w:val="1"/>
            </w:pPr>
          </w:p>
          <w:p w:rsidR="00397C19" w:rsidRPr="00DF0BF3" w:rsidRDefault="00397C19" w:rsidP="00C53DF2">
            <w:pPr>
              <w:pStyle w:val="1"/>
            </w:pPr>
            <w:r w:rsidRPr="00A74A4A">
              <w:t xml:space="preserve">IA/IO </w:t>
            </w:r>
            <w:proofErr w:type="spellStart"/>
            <w:r w:rsidRPr="00A74A4A">
              <w:t>Husan</w:t>
            </w:r>
            <w:proofErr w:type="spellEnd"/>
            <w:r w:rsidRPr="00A74A4A">
              <w:t xml:space="preserve"> </w:t>
            </w:r>
            <w:proofErr w:type="spellStart"/>
            <w:r w:rsidRPr="00A74A4A">
              <w:t>Turdialiev</w:t>
            </w:r>
            <w:proofErr w:type="spellEnd"/>
            <w:r w:rsidRPr="00A74A4A">
              <w:t xml:space="preserve"> (UZB), FIDE Lecturer</w:t>
            </w:r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Default="00397C19" w:rsidP="003562BB">
            <w:pPr>
              <w:pStyle w:val="1"/>
            </w:pPr>
          </w:p>
          <w:p w:rsidR="00397C19" w:rsidRDefault="00397C19" w:rsidP="00C53DF2">
            <w:pPr>
              <w:pStyle w:val="1"/>
            </w:pPr>
            <w:r w:rsidRPr="00A74A4A">
              <w:t xml:space="preserve">IA/IO </w:t>
            </w:r>
            <w:proofErr w:type="spellStart"/>
            <w:r w:rsidRPr="00A74A4A">
              <w:t>Vadim</w:t>
            </w:r>
            <w:proofErr w:type="spellEnd"/>
            <w:r w:rsidRPr="00A74A4A">
              <w:t xml:space="preserve"> </w:t>
            </w:r>
            <w:proofErr w:type="spellStart"/>
            <w:r w:rsidRPr="00A74A4A">
              <w:t>Tsypin</w:t>
            </w:r>
            <w:proofErr w:type="spellEnd"/>
            <w:r w:rsidRPr="00A74A4A">
              <w:t xml:space="preserve"> (CAN)</w:t>
            </w:r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LANGUAGE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Default="00397C19" w:rsidP="003562BB">
            <w:pPr>
              <w:pStyle w:val="1"/>
            </w:pPr>
          </w:p>
          <w:p w:rsidR="00397C19" w:rsidRPr="000E35F0" w:rsidRDefault="00397C19" w:rsidP="00057163">
            <w:pPr>
              <w:pStyle w:val="1"/>
            </w:pPr>
            <w:r w:rsidRPr="008D1146">
              <w:t>Russian, with an option for the attendees to ask questions and have them replied to in Uzbek</w:t>
            </w:r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PARTICIPANTS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Default="00397C19" w:rsidP="00057163">
            <w:pPr>
              <w:pStyle w:val="1"/>
            </w:pPr>
          </w:p>
          <w:p w:rsidR="00397C19" w:rsidRDefault="00397C19" w:rsidP="00057163">
            <w:pPr>
              <w:pStyle w:val="1"/>
            </w:pPr>
            <w:r>
              <w:t xml:space="preserve">15 </w:t>
            </w:r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PARTICIPATION FEES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Default="00397C19" w:rsidP="003562BB">
            <w:pPr>
              <w:pStyle w:val="1"/>
            </w:pPr>
          </w:p>
          <w:p w:rsidR="00397C19" w:rsidRPr="00E358BA" w:rsidRDefault="00397C19" w:rsidP="00057163">
            <w:pPr>
              <w:pStyle w:val="1"/>
            </w:pPr>
            <w:r>
              <w:t>5</w:t>
            </w:r>
            <w:r>
              <w:rPr>
                <w:lang w:val="ru-RU"/>
              </w:rPr>
              <w:t xml:space="preserve">0 </w:t>
            </w:r>
            <w:r>
              <w:t>Euro per person</w:t>
            </w:r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Default="00397C19" w:rsidP="00057163">
            <w:pPr>
              <w:pStyle w:val="1"/>
            </w:pPr>
            <w:r>
              <w:t>(998 90) 3478767</w:t>
            </w:r>
          </w:p>
          <w:p w:rsidR="00397C19" w:rsidRPr="00C81BF1" w:rsidRDefault="00397C19" w:rsidP="00347265">
            <w:pPr>
              <w:pStyle w:val="1"/>
            </w:pPr>
            <w:r>
              <w:t xml:space="preserve">email </w:t>
            </w:r>
            <w:hyperlink r:id="rId5" w:history="1">
              <w:r w:rsidRPr="002A2CD4">
                <w:rPr>
                  <w:rStyle w:val="a4"/>
                </w:rPr>
                <w:t>uzchess@inbox.ru</w:t>
              </w:r>
            </w:hyperlink>
            <w:r>
              <w:t xml:space="preserve"> </w:t>
            </w:r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OTHER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97C19" w:rsidRDefault="00397C19" w:rsidP="003562BB">
            <w:pPr>
              <w:pStyle w:val="1"/>
            </w:pPr>
          </w:p>
          <w:p w:rsidR="00397C19" w:rsidRDefault="00397C19" w:rsidP="00057163">
            <w:pPr>
              <w:pStyle w:val="1"/>
            </w:pPr>
          </w:p>
        </w:tc>
      </w:tr>
    </w:tbl>
    <w:p w:rsidR="00397C19" w:rsidRDefault="00397C19" w:rsidP="000A0936">
      <w:pPr>
        <w:pStyle w:val="1"/>
      </w:pPr>
    </w:p>
    <w:sectPr w:rsidR="00397C19" w:rsidSect="00C53DF2">
      <w:pgSz w:w="12240" w:h="15840"/>
      <w:pgMar w:top="539" w:right="990" w:bottom="709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725"/>
    <w:rsid w:val="00057163"/>
    <w:rsid w:val="000801A7"/>
    <w:rsid w:val="000A0936"/>
    <w:rsid w:val="000E35F0"/>
    <w:rsid w:val="00162CF3"/>
    <w:rsid w:val="00170EB6"/>
    <w:rsid w:val="001C4845"/>
    <w:rsid w:val="002046A2"/>
    <w:rsid w:val="00250168"/>
    <w:rsid w:val="00294938"/>
    <w:rsid w:val="002A2CD4"/>
    <w:rsid w:val="00347265"/>
    <w:rsid w:val="00350725"/>
    <w:rsid w:val="003562BB"/>
    <w:rsid w:val="00370129"/>
    <w:rsid w:val="00374CCF"/>
    <w:rsid w:val="00397C19"/>
    <w:rsid w:val="003E2D1B"/>
    <w:rsid w:val="00480C43"/>
    <w:rsid w:val="0053171C"/>
    <w:rsid w:val="00577DA4"/>
    <w:rsid w:val="005C35E8"/>
    <w:rsid w:val="00623AC9"/>
    <w:rsid w:val="00641D6F"/>
    <w:rsid w:val="00642EF7"/>
    <w:rsid w:val="00695226"/>
    <w:rsid w:val="006B0F65"/>
    <w:rsid w:val="006D32E5"/>
    <w:rsid w:val="006E6B1F"/>
    <w:rsid w:val="00700633"/>
    <w:rsid w:val="00734BAD"/>
    <w:rsid w:val="0074169C"/>
    <w:rsid w:val="008953ED"/>
    <w:rsid w:val="00896B90"/>
    <w:rsid w:val="008C4B33"/>
    <w:rsid w:val="008D1146"/>
    <w:rsid w:val="009040C6"/>
    <w:rsid w:val="0094467B"/>
    <w:rsid w:val="00954407"/>
    <w:rsid w:val="00A74A4A"/>
    <w:rsid w:val="00AC74BF"/>
    <w:rsid w:val="00AD7FE2"/>
    <w:rsid w:val="00B173E6"/>
    <w:rsid w:val="00BB0FD6"/>
    <w:rsid w:val="00C06690"/>
    <w:rsid w:val="00C53DF2"/>
    <w:rsid w:val="00C80422"/>
    <w:rsid w:val="00C81BF1"/>
    <w:rsid w:val="00CD30CA"/>
    <w:rsid w:val="00CE11CB"/>
    <w:rsid w:val="00CE156C"/>
    <w:rsid w:val="00CE44C4"/>
    <w:rsid w:val="00D45DC4"/>
    <w:rsid w:val="00DF0BF3"/>
    <w:rsid w:val="00E358BA"/>
    <w:rsid w:val="00E978CB"/>
    <w:rsid w:val="00F566D8"/>
    <w:rsid w:val="00FE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90"/>
    <w:pPr>
      <w:spacing w:after="200" w:line="120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562BB"/>
    <w:rPr>
      <w:sz w:val="22"/>
      <w:szCs w:val="22"/>
      <w:lang w:val="en-US" w:eastAsia="en-US"/>
    </w:rPr>
  </w:style>
  <w:style w:type="table" w:styleId="a3">
    <w:name w:val="Table Grid"/>
    <w:basedOn w:val="a1"/>
    <w:uiPriority w:val="9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B0F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zchess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Takis</dc:creator>
  <cp:lastModifiedBy>User</cp:lastModifiedBy>
  <cp:revision>2</cp:revision>
  <cp:lastPrinted>2017-04-02T08:27:00Z</cp:lastPrinted>
  <dcterms:created xsi:type="dcterms:W3CDTF">2019-05-01T05:27:00Z</dcterms:created>
  <dcterms:modified xsi:type="dcterms:W3CDTF">2019-05-01T05:27:00Z</dcterms:modified>
</cp:coreProperties>
</file>