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E7BE" w14:textId="77777777"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14:paraId="580C40DC" w14:textId="77777777" w:rsidR="003562BB" w:rsidRPr="003562BB" w:rsidRDefault="003562BB" w:rsidP="003562BB">
      <w:pPr>
        <w:pStyle w:val="NoSpacing"/>
        <w:rPr>
          <w:b/>
        </w:rPr>
      </w:pPr>
    </w:p>
    <w:p w14:paraId="692113C8" w14:textId="77777777"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14:paraId="3500D405" w14:textId="77777777"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14:paraId="7BD2A106" w14:textId="77777777"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14:paraId="5A7861E2" w14:textId="77777777" w:rsidR="006B0F65" w:rsidRDefault="006B0F65" w:rsidP="003562BB">
      <w:pPr>
        <w:pStyle w:val="NoSpacing"/>
      </w:pPr>
    </w:p>
    <w:p w14:paraId="574FFAEF" w14:textId="77777777"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30"/>
        <w:gridCol w:w="6840"/>
      </w:tblGrid>
      <w:tr w:rsidR="003562BB" w:rsidRPr="00FE5257" w14:paraId="6D56D023" w14:textId="77777777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14:paraId="325A88E1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5641E259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14:paraId="38955C87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14:paraId="550B8BF8" w14:textId="77777777" w:rsidR="003562BB" w:rsidRPr="009B74CA" w:rsidRDefault="003562BB" w:rsidP="003562BB">
            <w:pPr>
              <w:pStyle w:val="NoSpacing"/>
              <w:rPr>
                <w:lang w:val="fr-FR"/>
              </w:rPr>
            </w:pPr>
          </w:p>
          <w:p w14:paraId="37059CA2" w14:textId="48607458" w:rsidR="003562BB" w:rsidRPr="00CE23A7" w:rsidRDefault="00CE23A7" w:rsidP="00057163">
            <w:pPr>
              <w:pStyle w:val="NoSpacing"/>
              <w:rPr>
                <w:lang w:val="fr-FR"/>
              </w:rPr>
            </w:pPr>
            <w:r w:rsidRPr="00CE23A7">
              <w:rPr>
                <w:lang w:val="fr-FR"/>
              </w:rPr>
              <w:t>Fédération Française des Echecs (</w:t>
            </w:r>
            <w:r w:rsidR="00971ACD">
              <w:rPr>
                <w:lang w:val="fr-FR"/>
              </w:rPr>
              <w:t xml:space="preserve">FFE - </w:t>
            </w:r>
            <w:r w:rsidRPr="00CE23A7">
              <w:rPr>
                <w:lang w:val="fr-FR"/>
              </w:rPr>
              <w:t>F</w:t>
            </w:r>
            <w:r>
              <w:rPr>
                <w:lang w:val="fr-FR"/>
              </w:rPr>
              <w:t xml:space="preserve">rench Chess </w:t>
            </w:r>
            <w:proofErr w:type="spellStart"/>
            <w:r>
              <w:rPr>
                <w:lang w:val="fr-FR"/>
              </w:rPr>
              <w:t>Federation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3562BB" w:rsidRPr="00FE5257" w14:paraId="614C5CA2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367BAE06" w14:textId="77777777" w:rsidR="003562BB" w:rsidRPr="00CE23A7" w:rsidRDefault="003562BB" w:rsidP="00695226">
            <w:pPr>
              <w:pStyle w:val="NoSpacing"/>
              <w:rPr>
                <w:b/>
                <w:lang w:val="fr-FR"/>
              </w:rPr>
            </w:pPr>
          </w:p>
          <w:p w14:paraId="41CFF7D1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14:paraId="6262EC62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813552E" w14:textId="77777777" w:rsidR="006B0F65" w:rsidRPr="009B74CA" w:rsidRDefault="006B0F65" w:rsidP="003562BB">
            <w:pPr>
              <w:pStyle w:val="NoSpacing"/>
              <w:rPr>
                <w:lang w:val="fr-FR"/>
              </w:rPr>
            </w:pPr>
          </w:p>
          <w:p w14:paraId="68B77690" w14:textId="64F1BFE8" w:rsidR="003562BB" w:rsidRPr="00971ACD" w:rsidRDefault="00971ACD" w:rsidP="00057163">
            <w:pPr>
              <w:pStyle w:val="NoSpacing"/>
              <w:rPr>
                <w:lang w:val="fr-FR"/>
              </w:rPr>
            </w:pPr>
            <w:r w:rsidRPr="00971ACD">
              <w:rPr>
                <w:lang w:val="fr-FR"/>
              </w:rPr>
              <w:t xml:space="preserve">Direction Nationale de l’Arbitrage </w:t>
            </w:r>
            <w:r>
              <w:rPr>
                <w:lang w:val="fr-FR"/>
              </w:rPr>
              <w:t>–</w:t>
            </w:r>
            <w:r w:rsidRPr="00971ACD">
              <w:rPr>
                <w:lang w:val="fr-FR"/>
              </w:rPr>
              <w:t xml:space="preserve"> F</w:t>
            </w:r>
            <w:r>
              <w:rPr>
                <w:lang w:val="fr-FR"/>
              </w:rPr>
              <w:t>FE</w:t>
            </w:r>
          </w:p>
        </w:tc>
      </w:tr>
      <w:tr w:rsidR="003562BB" w:rsidRPr="00FE5257" w14:paraId="143E4A0A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498AA963" w14:textId="77777777" w:rsidR="003562BB" w:rsidRPr="00971ACD" w:rsidRDefault="003562BB" w:rsidP="00695226">
            <w:pPr>
              <w:pStyle w:val="NoSpacing"/>
              <w:rPr>
                <w:b/>
                <w:lang w:val="fr-FR"/>
              </w:rPr>
            </w:pPr>
          </w:p>
          <w:p w14:paraId="67912270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14:paraId="45E31CF8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7591AE0F" w14:textId="69150EA2" w:rsidR="003562BB" w:rsidRPr="00971ACD" w:rsidRDefault="00971ACD" w:rsidP="00057163">
            <w:pPr>
              <w:pStyle w:val="NoSpacing"/>
              <w:rPr>
                <w:lang w:val="fr-FR"/>
              </w:rPr>
            </w:pPr>
            <w:r w:rsidRPr="00971ACD">
              <w:rPr>
                <w:lang w:val="fr-FR"/>
              </w:rPr>
              <w:t>Rachid H</w:t>
            </w:r>
            <w:r w:rsidR="00E70E3C">
              <w:rPr>
                <w:lang w:val="fr-FR"/>
              </w:rPr>
              <w:t>EDDACHE</w:t>
            </w:r>
            <w:r w:rsidRPr="00971ACD">
              <w:rPr>
                <w:lang w:val="fr-FR"/>
              </w:rPr>
              <w:t xml:space="preserve"> (Directeur de l’Education)</w:t>
            </w:r>
          </w:p>
          <w:p w14:paraId="27A4BF7B" w14:textId="74C6D004" w:rsidR="00971ACD" w:rsidRDefault="00971ACD" w:rsidP="00057163">
            <w:pPr>
              <w:pStyle w:val="NoSpacing"/>
              <w:rPr>
                <w:lang w:val="fr-FR"/>
              </w:rPr>
            </w:pPr>
            <w:r w:rsidRPr="00971ACD">
              <w:rPr>
                <w:lang w:val="fr-FR"/>
              </w:rPr>
              <w:t>Laurent F</w:t>
            </w:r>
            <w:r w:rsidR="00E70E3C">
              <w:rPr>
                <w:lang w:val="fr-FR"/>
              </w:rPr>
              <w:t>REYD</w:t>
            </w:r>
            <w:r w:rsidRPr="00971ACD">
              <w:rPr>
                <w:lang w:val="fr-FR"/>
              </w:rPr>
              <w:t xml:space="preserve"> (Directeur National d</w:t>
            </w:r>
            <w:r>
              <w:rPr>
                <w:lang w:val="fr-FR"/>
              </w:rPr>
              <w:t>e l’Arbitrage)</w:t>
            </w:r>
          </w:p>
          <w:p w14:paraId="5A4E9887" w14:textId="3D047302" w:rsidR="00971ACD" w:rsidRPr="00971ACD" w:rsidRDefault="00971ACD" w:rsidP="0005716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Dominique D</w:t>
            </w:r>
            <w:r w:rsidR="00E70E3C">
              <w:rPr>
                <w:lang w:val="fr-FR"/>
              </w:rPr>
              <w:t>ERVIEUX</w:t>
            </w:r>
            <w:r>
              <w:rPr>
                <w:lang w:val="fr-FR"/>
              </w:rPr>
              <w:t xml:space="preserve"> (Directeur National de l’Arbitrage Adjoint)</w:t>
            </w:r>
          </w:p>
        </w:tc>
      </w:tr>
      <w:tr w:rsidR="003562BB" w:rsidRPr="00FE5257" w14:paraId="08B5A473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34AB10B0" w14:textId="77777777" w:rsidR="003562BB" w:rsidRPr="00971ACD" w:rsidRDefault="003562BB" w:rsidP="00695226">
            <w:pPr>
              <w:pStyle w:val="NoSpacing"/>
              <w:rPr>
                <w:b/>
                <w:lang w:val="fr-FR"/>
              </w:rPr>
            </w:pPr>
          </w:p>
          <w:p w14:paraId="21AC0C7A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14:paraId="6067644F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7980092E" w14:textId="77777777" w:rsidR="006B0F65" w:rsidRPr="009B74CA" w:rsidRDefault="006B0F65" w:rsidP="003562BB">
            <w:pPr>
              <w:pStyle w:val="NoSpacing"/>
              <w:rPr>
                <w:lang w:val="fr-FR"/>
              </w:rPr>
            </w:pPr>
          </w:p>
          <w:p w14:paraId="3FED2BC9" w14:textId="07E55DC7" w:rsidR="003562BB" w:rsidRPr="00FD3C87" w:rsidRDefault="006A6064" w:rsidP="0005716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IM </w:t>
            </w:r>
            <w:r w:rsidR="00FD3C87" w:rsidRPr="00FD3C87">
              <w:rPr>
                <w:lang w:val="fr-FR"/>
              </w:rPr>
              <w:t>Christophe Philippe (Directeur Technique N</w:t>
            </w:r>
            <w:r w:rsidR="00FD3C87">
              <w:rPr>
                <w:lang w:val="fr-FR"/>
              </w:rPr>
              <w:t>ational FFE)</w:t>
            </w:r>
          </w:p>
        </w:tc>
      </w:tr>
      <w:tr w:rsidR="003562BB" w14:paraId="0BDBB6AF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34DFB23E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14:paraId="04C5B4F7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62B55253" w14:textId="62C6B7D0" w:rsidR="00025F1C" w:rsidRDefault="00295F13" w:rsidP="00057163">
            <w:pPr>
              <w:pStyle w:val="NoSpacing"/>
            </w:pPr>
            <w:r>
              <w:t>18, 20, 25, 27</w:t>
            </w:r>
            <w:r w:rsidR="00025F1C">
              <w:t xml:space="preserve"> June 2019 (online – evening CET)</w:t>
            </w:r>
          </w:p>
          <w:p w14:paraId="5FA303F5" w14:textId="4B9DE596" w:rsidR="003562BB" w:rsidRDefault="00295F13" w:rsidP="00057163">
            <w:pPr>
              <w:pStyle w:val="NoSpacing"/>
            </w:pPr>
            <w:r>
              <w:t>29 &amp; 30 June 2019</w:t>
            </w:r>
            <w:r w:rsidR="00025F1C">
              <w:t xml:space="preserve"> (on site – weekend)</w:t>
            </w:r>
          </w:p>
        </w:tc>
      </w:tr>
      <w:tr w:rsidR="003562BB" w14:paraId="51EA8AEC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6FC018A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0CD3B3D3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14:paraId="30A64AF8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7696D11A" w14:textId="77777777" w:rsidR="006B0F65" w:rsidRDefault="006B0F65" w:rsidP="003562BB">
            <w:pPr>
              <w:pStyle w:val="NoSpacing"/>
            </w:pPr>
          </w:p>
          <w:p w14:paraId="12E0B774" w14:textId="6F3FD312" w:rsidR="003562BB" w:rsidRDefault="00295F13" w:rsidP="00057163">
            <w:pPr>
              <w:pStyle w:val="NoSpacing"/>
            </w:pPr>
            <w:r>
              <w:t>Saint Quentin (02) FRANCE</w:t>
            </w:r>
          </w:p>
        </w:tc>
      </w:tr>
      <w:tr w:rsidR="003562BB" w:rsidRPr="00AE0FB1" w14:paraId="41287BF0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2DE058E7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12BF4F3E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14:paraId="504FAF46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74FDD193" w14:textId="77777777" w:rsidR="003562BB" w:rsidRPr="009B74CA" w:rsidRDefault="00031449" w:rsidP="00057163">
            <w:pPr>
              <w:pStyle w:val="NoSpacing"/>
              <w:rPr>
                <w:lang w:val="fr-FR"/>
              </w:rPr>
            </w:pPr>
            <w:r w:rsidRPr="009B74CA">
              <w:rPr>
                <w:lang w:val="fr-FR"/>
              </w:rPr>
              <w:t>Espace Henri Matisse</w:t>
            </w:r>
          </w:p>
          <w:p w14:paraId="5738A90C" w14:textId="079963AC" w:rsidR="00031449" w:rsidRPr="00AE0FB1" w:rsidRDefault="00AE0FB1" w:rsidP="00057163">
            <w:pPr>
              <w:pStyle w:val="NoSpacing"/>
              <w:rPr>
                <w:lang w:val="fr-FR"/>
              </w:rPr>
            </w:pPr>
            <w:r w:rsidRPr="00AE0FB1">
              <w:rPr>
                <w:lang w:val="fr-FR"/>
              </w:rPr>
              <w:t>1 Rue Théophile Gautier</w:t>
            </w:r>
          </w:p>
          <w:p w14:paraId="60C00263" w14:textId="1CD98F48" w:rsidR="00AE0FB1" w:rsidRPr="00AE0FB1" w:rsidRDefault="00AE0FB1" w:rsidP="00057163">
            <w:pPr>
              <w:pStyle w:val="NoSpacing"/>
              <w:rPr>
                <w:lang w:val="fr-FR"/>
              </w:rPr>
            </w:pPr>
            <w:r w:rsidRPr="00AE0FB1">
              <w:rPr>
                <w:lang w:val="fr-FR"/>
              </w:rPr>
              <w:t>02100 SAINT Q</w:t>
            </w:r>
            <w:r>
              <w:rPr>
                <w:lang w:val="fr-FR"/>
              </w:rPr>
              <w:t>UENTIN (France)</w:t>
            </w:r>
          </w:p>
        </w:tc>
      </w:tr>
      <w:tr w:rsidR="003562BB" w:rsidRPr="0028540D" w14:paraId="586062BD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49277636" w14:textId="77777777" w:rsidR="003562BB" w:rsidRPr="00AE0FB1" w:rsidRDefault="003562BB" w:rsidP="00695226">
            <w:pPr>
              <w:pStyle w:val="NoSpacing"/>
              <w:rPr>
                <w:b/>
                <w:lang w:val="fr-FR"/>
              </w:rPr>
            </w:pPr>
          </w:p>
          <w:p w14:paraId="09EECF29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14:paraId="298E0DB2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1CB8FD7" w14:textId="1940A83D" w:rsidR="00981E5F" w:rsidRPr="00981E5F" w:rsidRDefault="00981E5F" w:rsidP="00057163">
            <w:pPr>
              <w:pStyle w:val="NoSpacing"/>
              <w:rPr>
                <w:lang w:val="en-GB"/>
              </w:rPr>
            </w:pPr>
            <w:r w:rsidRPr="00981E5F">
              <w:rPr>
                <w:lang w:val="en-GB"/>
              </w:rPr>
              <w:t>20 hours for lectures + 4 hours exam + 4 hours debriefing</w:t>
            </w:r>
          </w:p>
          <w:p w14:paraId="1B69EB43" w14:textId="7887653C" w:rsidR="003562BB" w:rsidRDefault="00EF3146" w:rsidP="00057163">
            <w:pPr>
              <w:pStyle w:val="NoSpacing"/>
              <w:rPr>
                <w:lang w:val="fr-FR"/>
              </w:rPr>
            </w:pPr>
            <w:r w:rsidRPr="00981E5F">
              <w:rPr>
                <w:lang w:val="fr-FR"/>
              </w:rPr>
              <w:t>4 online sessions :</w:t>
            </w:r>
            <w:r w:rsidR="00981E5F" w:rsidRPr="00981E5F">
              <w:rPr>
                <w:lang w:val="fr-FR"/>
              </w:rPr>
              <w:t xml:space="preserve"> 19.30-22.30 CET on 18/20/25/27 J</w:t>
            </w:r>
            <w:r w:rsidR="00981E5F">
              <w:rPr>
                <w:lang w:val="fr-FR"/>
              </w:rPr>
              <w:t>une 2019</w:t>
            </w:r>
          </w:p>
          <w:p w14:paraId="1776F547" w14:textId="5855F845" w:rsidR="00981E5F" w:rsidRDefault="00981E5F" w:rsidP="0005716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proofErr w:type="spellStart"/>
            <w:r>
              <w:rPr>
                <w:lang w:val="fr-FR"/>
              </w:rPr>
              <w:t>days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onsite</w:t>
            </w:r>
            <w:proofErr w:type="spellEnd"/>
            <w:r>
              <w:rPr>
                <w:lang w:val="fr-FR"/>
              </w:rPr>
              <w:t> : 9.00 – 18.00 CET on 29 June 2019</w:t>
            </w:r>
          </w:p>
          <w:p w14:paraId="06287014" w14:textId="365A0D0E" w:rsidR="00981E5F" w:rsidRPr="0028540D" w:rsidRDefault="00981E5F" w:rsidP="00057163">
            <w:pPr>
              <w:pStyle w:val="NoSpacing"/>
              <w:rPr>
                <w:lang w:val="en-GB"/>
              </w:rPr>
            </w:pPr>
            <w:r w:rsidRPr="0028540D">
              <w:rPr>
                <w:lang w:val="en-GB"/>
              </w:rPr>
              <w:t>8.00 – 17.00 CET on 30 June 2019</w:t>
            </w:r>
            <w:r w:rsidR="0028540D" w:rsidRPr="0028540D">
              <w:rPr>
                <w:lang w:val="en-GB"/>
              </w:rPr>
              <w:t xml:space="preserve"> (exam + debrief</w:t>
            </w:r>
            <w:r w:rsidR="0028540D">
              <w:rPr>
                <w:lang w:val="en-GB"/>
              </w:rPr>
              <w:t>ing)</w:t>
            </w:r>
          </w:p>
        </w:tc>
      </w:tr>
      <w:tr w:rsidR="003562BB" w14:paraId="522D0CCD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4B8E4B3" w14:textId="77777777" w:rsidR="003562BB" w:rsidRPr="0028540D" w:rsidRDefault="003562BB" w:rsidP="00695226">
            <w:pPr>
              <w:pStyle w:val="NoSpacing"/>
              <w:rPr>
                <w:b/>
                <w:lang w:val="en-GB"/>
              </w:rPr>
            </w:pPr>
          </w:p>
          <w:p w14:paraId="442A5A0E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14:paraId="27CD9950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57F5DD1" w14:textId="77777777" w:rsidR="00057163" w:rsidRDefault="00057163" w:rsidP="006B0F65">
            <w:pPr>
              <w:pStyle w:val="NoSpacing"/>
            </w:pPr>
          </w:p>
          <w:p w14:paraId="523EE6E7" w14:textId="69DBBB66" w:rsidR="003562BB" w:rsidRDefault="00DD20D4" w:rsidP="00057163">
            <w:pPr>
              <w:pStyle w:val="NoSpacing"/>
            </w:pPr>
            <w:r>
              <w:t>IA Laurent FREYD</w:t>
            </w:r>
          </w:p>
        </w:tc>
      </w:tr>
      <w:tr w:rsidR="003562BB" w14:paraId="0E4EC6B7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2550E8FE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2C072DEB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14:paraId="2A795B73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CB624C5" w14:textId="77777777" w:rsidR="00057163" w:rsidRDefault="00057163" w:rsidP="003562BB">
            <w:pPr>
              <w:pStyle w:val="NoSpacing"/>
            </w:pPr>
          </w:p>
          <w:p w14:paraId="42AD52D0" w14:textId="511F9DA4" w:rsidR="003562BB" w:rsidRDefault="00DD20D4" w:rsidP="00057163">
            <w:pPr>
              <w:pStyle w:val="NoSpacing"/>
            </w:pPr>
            <w:r>
              <w:t>IA Pierre LAPEYRE</w:t>
            </w:r>
          </w:p>
        </w:tc>
      </w:tr>
      <w:tr w:rsidR="003562BB" w14:paraId="2C713797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7F2A0317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09C5746E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14:paraId="7710692A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4B9F5BDB" w14:textId="77777777" w:rsidR="00057163" w:rsidRDefault="00057163" w:rsidP="003562BB">
            <w:pPr>
              <w:pStyle w:val="NoSpacing"/>
            </w:pPr>
          </w:p>
          <w:p w14:paraId="3B93B41B" w14:textId="4F3BB427" w:rsidR="003562BB" w:rsidRDefault="00DD20D4" w:rsidP="00057163">
            <w:pPr>
              <w:pStyle w:val="NoSpacing"/>
            </w:pPr>
            <w:r>
              <w:t>FRENCH</w:t>
            </w:r>
          </w:p>
        </w:tc>
      </w:tr>
      <w:tr w:rsidR="003562BB" w14:paraId="3B6F343C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6E7626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3EB73E8F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14:paraId="16E7DAFA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57C8794B" w14:textId="77777777" w:rsidR="00057163" w:rsidRDefault="00057163" w:rsidP="003562BB">
            <w:pPr>
              <w:pStyle w:val="NoSpacing"/>
            </w:pPr>
          </w:p>
          <w:p w14:paraId="40E20F3B" w14:textId="6136BADE" w:rsidR="003562BB" w:rsidRDefault="00025F1C" w:rsidP="00057163">
            <w:pPr>
              <w:pStyle w:val="NoSpacing"/>
            </w:pPr>
            <w:r>
              <w:t>15 participants from FRA and other French speaking federations</w:t>
            </w:r>
          </w:p>
        </w:tc>
      </w:tr>
      <w:tr w:rsidR="003562BB" w14:paraId="4FC853FB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3433A78E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3CAFD08C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14:paraId="3FE05C28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D3C4772" w14:textId="77777777" w:rsidR="00057163" w:rsidRDefault="00057163" w:rsidP="003562BB">
            <w:pPr>
              <w:pStyle w:val="NoSpacing"/>
            </w:pPr>
          </w:p>
          <w:p w14:paraId="2C8D9CE2" w14:textId="76F439D4" w:rsidR="003562BB" w:rsidRDefault="00025F1C" w:rsidP="00057163">
            <w:pPr>
              <w:pStyle w:val="NoSpacing"/>
            </w:pPr>
            <w:r>
              <w:t>100 € per participant</w:t>
            </w:r>
            <w:r w:rsidR="00BF3888">
              <w:t xml:space="preserve"> (including 20€ for FIDE exam)</w:t>
            </w:r>
          </w:p>
        </w:tc>
      </w:tr>
      <w:tr w:rsidR="003562BB" w:rsidRPr="00FE5257" w14:paraId="45D023EC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534AA1C5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712CD762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14:paraId="604FBC1E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6DF0ABEE" w14:textId="77777777" w:rsidR="00057163" w:rsidRPr="00FE5257" w:rsidRDefault="00057163" w:rsidP="00057163">
            <w:pPr>
              <w:pStyle w:val="NoSpacing"/>
              <w:rPr>
                <w:lang w:val="fr-FR"/>
              </w:rPr>
            </w:pPr>
          </w:p>
          <w:p w14:paraId="4500ABEB" w14:textId="3F881D09" w:rsidR="003562BB" w:rsidRPr="00FE5257" w:rsidRDefault="00FE5257" w:rsidP="00057163">
            <w:pPr>
              <w:pStyle w:val="NoSpacing"/>
              <w:rPr>
                <w:lang w:val="fr-FR"/>
              </w:rPr>
            </w:pPr>
            <w:r w:rsidRPr="00FE5257">
              <w:rPr>
                <w:lang w:val="fr-FR"/>
              </w:rPr>
              <w:t>Pierre LAPEYRE</w:t>
            </w:r>
            <w:r w:rsidR="00BF3888" w:rsidRPr="00FE5257">
              <w:rPr>
                <w:lang w:val="fr-FR"/>
              </w:rPr>
              <w:t xml:space="preserve"> </w:t>
            </w:r>
            <w:r w:rsidR="009B74CA" w:rsidRPr="00FE5257">
              <w:rPr>
                <w:lang w:val="fr-FR"/>
              </w:rPr>
              <w:t xml:space="preserve">– </w:t>
            </w:r>
            <w:r w:rsidRPr="00FE5257">
              <w:rPr>
                <w:lang w:val="fr-FR"/>
              </w:rPr>
              <w:t>pierrelapeyre1@yahoo.fr</w:t>
            </w:r>
            <w:bookmarkStart w:id="0" w:name="_GoBack"/>
            <w:bookmarkEnd w:id="0"/>
          </w:p>
        </w:tc>
      </w:tr>
      <w:tr w:rsidR="003562BB" w14:paraId="5F168FA7" w14:textId="77777777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14:paraId="5CFEEE7F" w14:textId="77777777" w:rsidR="003562BB" w:rsidRPr="00FE5257" w:rsidRDefault="003562BB" w:rsidP="00695226">
            <w:pPr>
              <w:pStyle w:val="NoSpacing"/>
              <w:rPr>
                <w:b/>
                <w:lang w:val="fr-FR"/>
              </w:rPr>
            </w:pPr>
          </w:p>
          <w:p w14:paraId="3B106F34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14:paraId="0086FB68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BB16257" w14:textId="2FD6268F" w:rsidR="003562BB" w:rsidRDefault="00B91887" w:rsidP="00057163">
            <w:pPr>
              <w:pStyle w:val="NoSpacing"/>
            </w:pPr>
            <w:r>
              <w:t xml:space="preserve">Special sportsmen rates at Ibis Hotel for </w:t>
            </w:r>
            <w:r w:rsidR="00345727">
              <w:t>accommodation</w:t>
            </w:r>
            <w:r w:rsidR="002D1951">
              <w:t xml:space="preserve"> (10 </w:t>
            </w:r>
            <w:proofErr w:type="spellStart"/>
            <w:r w:rsidR="002D1951">
              <w:t>minutes walk</w:t>
            </w:r>
            <w:proofErr w:type="spellEnd"/>
            <w:r w:rsidR="002D1951">
              <w:t xml:space="preserve"> from the seminar venue)</w:t>
            </w:r>
            <w:r w:rsidR="00345727">
              <w:t>.</w:t>
            </w:r>
          </w:p>
        </w:tc>
      </w:tr>
    </w:tbl>
    <w:p w14:paraId="7F91D0CE" w14:textId="77777777" w:rsidR="003562BB" w:rsidRDefault="008953ED" w:rsidP="004232B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Any Chess Body (National Federations, Academies, Clubs, etc.) </w:t>
      </w:r>
      <w:r w:rsidR="00C80422">
        <w:rPr>
          <w:sz w:val="28"/>
          <w:szCs w:val="28"/>
        </w:rPr>
        <w:t>that</w:t>
      </w:r>
      <w:r w:rsidRPr="008953ED"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 w:rsidRPr="008953ED">
        <w:rPr>
          <w:sz w:val="28"/>
          <w:szCs w:val="28"/>
        </w:rPr>
        <w:t xml:space="preserve"> interested</w:t>
      </w:r>
      <w:r w:rsidR="00C80422">
        <w:rPr>
          <w:sz w:val="28"/>
          <w:szCs w:val="28"/>
        </w:rPr>
        <w:t xml:space="preserve"> in</w:t>
      </w:r>
      <w:r w:rsidRPr="008953ED">
        <w:rPr>
          <w:sz w:val="28"/>
          <w:szCs w:val="28"/>
        </w:rPr>
        <w:t xml:space="preserve"> organiz</w:t>
      </w:r>
      <w:r w:rsidR="00C80422">
        <w:rPr>
          <w:sz w:val="28"/>
          <w:szCs w:val="28"/>
        </w:rPr>
        <w:t>ing</w:t>
      </w:r>
      <w:r w:rsidRPr="008953ED">
        <w:rPr>
          <w:sz w:val="28"/>
          <w:szCs w:val="28"/>
        </w:rPr>
        <w:t xml:space="preserve"> a FIDE Arbiters’ Seminar</w:t>
      </w:r>
      <w:r>
        <w:rPr>
          <w:sz w:val="28"/>
          <w:szCs w:val="28"/>
        </w:rPr>
        <w:t>,</w:t>
      </w:r>
      <w:r w:rsidRPr="008953ED">
        <w:rPr>
          <w:sz w:val="28"/>
          <w:szCs w:val="28"/>
        </w:rPr>
        <w:t xml:space="preserve"> ha</w:t>
      </w:r>
      <w:r w:rsidR="00C80422">
        <w:rPr>
          <w:sz w:val="28"/>
          <w:szCs w:val="28"/>
        </w:rPr>
        <w:t>s</w:t>
      </w:r>
      <w:r w:rsidRPr="008953ED">
        <w:rPr>
          <w:sz w:val="28"/>
          <w:szCs w:val="28"/>
        </w:rPr>
        <w:t xml:space="preserve"> to fill the above Application Form and send it to the FIDE Arbiters’ Commission (</w:t>
      </w:r>
      <w:hyperlink r:id="rId5" w:history="1">
        <w:r w:rsidR="004232B5" w:rsidRPr="005073E5">
          <w:rPr>
            <w:rStyle w:val="Hyperlink"/>
            <w:sz w:val="28"/>
            <w:szCs w:val="28"/>
          </w:rPr>
          <w:t>chairman.arbiters@fide.com</w:t>
        </w:r>
      </w:hyperlink>
      <w:r w:rsidRPr="008953ED">
        <w:rPr>
          <w:sz w:val="28"/>
          <w:szCs w:val="28"/>
        </w:rPr>
        <w:t>) for approval.</w:t>
      </w:r>
    </w:p>
    <w:p w14:paraId="1804788F" w14:textId="77777777" w:rsidR="008953ED" w:rsidRPr="008953ED" w:rsidRDefault="008953ED" w:rsidP="003562BB">
      <w:pPr>
        <w:pStyle w:val="NoSpacing"/>
        <w:rPr>
          <w:sz w:val="28"/>
          <w:szCs w:val="28"/>
        </w:rPr>
      </w:pPr>
    </w:p>
    <w:p w14:paraId="7E91B407" w14:textId="77777777" w:rsidR="008953ED" w:rsidRPr="008953ED" w:rsidRDefault="008953ED" w:rsidP="008953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953ED">
        <w:rPr>
          <w:sz w:val="28"/>
          <w:szCs w:val="28"/>
        </w:rPr>
        <w:t>After the approval an announcement will be published on the FIDE</w:t>
      </w:r>
      <w:r>
        <w:rPr>
          <w:sz w:val="28"/>
          <w:szCs w:val="28"/>
        </w:rPr>
        <w:t xml:space="preserve"> </w:t>
      </w:r>
      <w:r w:rsidRPr="008953ED">
        <w:rPr>
          <w:sz w:val="28"/>
          <w:szCs w:val="28"/>
        </w:rPr>
        <w:t>and the FIDE Arbiters’ Commission websites.</w:t>
      </w:r>
    </w:p>
    <w:p w14:paraId="36B46595" w14:textId="77777777" w:rsidR="008953ED" w:rsidRDefault="008953ED" w:rsidP="003562BB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25"/>
    <w:rsid w:val="00025F1C"/>
    <w:rsid w:val="00031449"/>
    <w:rsid w:val="00057163"/>
    <w:rsid w:val="000801A7"/>
    <w:rsid w:val="00170EB6"/>
    <w:rsid w:val="002046A2"/>
    <w:rsid w:val="0028540D"/>
    <w:rsid w:val="00292DDA"/>
    <w:rsid w:val="00295F13"/>
    <w:rsid w:val="002D1951"/>
    <w:rsid w:val="002D2BE5"/>
    <w:rsid w:val="00345727"/>
    <w:rsid w:val="00350725"/>
    <w:rsid w:val="003562BB"/>
    <w:rsid w:val="003E2D1B"/>
    <w:rsid w:val="004137BA"/>
    <w:rsid w:val="004232B5"/>
    <w:rsid w:val="0053171C"/>
    <w:rsid w:val="00695226"/>
    <w:rsid w:val="006A6064"/>
    <w:rsid w:val="006B0F65"/>
    <w:rsid w:val="00734BAD"/>
    <w:rsid w:val="0074169C"/>
    <w:rsid w:val="008953ED"/>
    <w:rsid w:val="00896B90"/>
    <w:rsid w:val="009040C6"/>
    <w:rsid w:val="00971ACD"/>
    <w:rsid w:val="00981E5F"/>
    <w:rsid w:val="009B74CA"/>
    <w:rsid w:val="00AC74BF"/>
    <w:rsid w:val="00AE0FB1"/>
    <w:rsid w:val="00B91887"/>
    <w:rsid w:val="00BF3888"/>
    <w:rsid w:val="00C80422"/>
    <w:rsid w:val="00CE11CB"/>
    <w:rsid w:val="00CE23A7"/>
    <w:rsid w:val="00DD20D4"/>
    <w:rsid w:val="00E70E3C"/>
    <w:rsid w:val="00EF3146"/>
    <w:rsid w:val="00F566D8"/>
    <w:rsid w:val="00FD3C87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33DF"/>
  <w15:chartTrackingRefBased/>
  <w15:docId w15:val="{EFDD7FB0-7E80-4DF6-AB82-DD387CE5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rman.arbiters@fi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mailto:chairman.arbiters@fide.com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cp:lastModifiedBy>Laurent Freyd</cp:lastModifiedBy>
  <cp:revision>18</cp:revision>
  <dcterms:created xsi:type="dcterms:W3CDTF">2019-04-24T15:09:00Z</dcterms:created>
  <dcterms:modified xsi:type="dcterms:W3CDTF">2019-04-27T15:02:00Z</dcterms:modified>
</cp:coreProperties>
</file>