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9127F6" w:rsidP="008D55A5">
            <w:pPr>
              <w:pStyle w:val="NoSpacing"/>
            </w:pPr>
            <w:r>
              <w:t>ZIMBABWE</w:t>
            </w:r>
            <w:r w:rsidR="00E9548C">
              <w:t xml:space="preserve"> CHESS </w:t>
            </w:r>
            <w:r w:rsidR="008D55A5"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8D55A5" w:rsidP="009127F6">
            <w:pPr>
              <w:pStyle w:val="NoSpacing"/>
            </w:pPr>
            <w:r>
              <w:t>AFRICAN CHESS CONFEDERATIO</w:t>
            </w:r>
            <w:r w:rsidR="00B87483">
              <w:t>N</w:t>
            </w:r>
            <w:r>
              <w:t xml:space="preserve"> AND</w:t>
            </w:r>
            <w:r w:rsidR="00E9548C">
              <w:t xml:space="preserve"> </w:t>
            </w:r>
            <w:r w:rsidR="009127F6">
              <w:t>ZIMBABWE</w:t>
            </w:r>
            <w:r w:rsidR="00E9548C">
              <w:t xml:space="preserve"> CHESS </w:t>
            </w:r>
            <w:r>
              <w:t>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9127F6" w:rsidP="009127F6">
            <w:pPr>
              <w:pStyle w:val="NoSpacing"/>
            </w:pPr>
            <w:r>
              <w:t>Clive Mphambela</w:t>
            </w:r>
            <w:r w:rsidR="00AC7B85">
              <w:t xml:space="preserve">, </w:t>
            </w:r>
            <w:r>
              <w:t>Simbarashe Murimi</w:t>
            </w:r>
            <w:r w:rsidR="00AC7B85" w:rsidRPr="00AC7B85">
              <w:t xml:space="preserve"> and</w:t>
            </w:r>
            <w:r>
              <w:t xml:space="preserve"> Victor</w:t>
            </w:r>
            <w:r w:rsidR="00AC7B85" w:rsidRPr="00AC7B85">
              <w:t xml:space="preserve"> </w:t>
            </w:r>
            <w:r>
              <w:t>Chimbamu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00090" w:rsidP="00057163">
            <w:pPr>
              <w:pStyle w:val="NoSpacing"/>
            </w:pPr>
            <w:r>
              <w:t>Lewis Ncube</w:t>
            </w:r>
            <w:r w:rsidR="00B666CD">
              <w:t>, ACC Continental President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9127F6" w:rsidP="009127F6">
            <w:pPr>
              <w:pStyle w:val="NoSpacing"/>
            </w:pPr>
            <w:r>
              <w:t>August</w:t>
            </w:r>
            <w:r w:rsidR="002A4168">
              <w:t xml:space="preserve"> </w:t>
            </w:r>
            <w:r>
              <w:t>22</w:t>
            </w:r>
            <w:r w:rsidRPr="009127F6">
              <w:rPr>
                <w:vertAlign w:val="superscript"/>
              </w:rPr>
              <w:t>nd</w:t>
            </w:r>
            <w:r w:rsidR="00015EB9">
              <w:t xml:space="preserve"> to</w:t>
            </w:r>
            <w:r w:rsidR="00E9548C">
              <w:t xml:space="preserve"> </w:t>
            </w:r>
            <w:r>
              <w:t>25</w:t>
            </w:r>
            <w:r w:rsidR="002A4168" w:rsidRPr="002A4168">
              <w:rPr>
                <w:vertAlign w:val="superscript"/>
              </w:rPr>
              <w:t>th</w:t>
            </w:r>
            <w:r w:rsidR="002A4168">
              <w:t xml:space="preserve"> </w:t>
            </w:r>
            <w:r>
              <w:t>,</w:t>
            </w:r>
            <w:r w:rsidR="00E9548C">
              <w:t>201</w:t>
            </w:r>
            <w:r w:rsidR="00B666CD">
              <w:t>7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NoSpacing"/>
            </w:pPr>
          </w:p>
          <w:p w:rsidR="003562BB" w:rsidRDefault="009127F6" w:rsidP="009127F6">
            <w:pPr>
              <w:pStyle w:val="NoSpacing"/>
            </w:pPr>
            <w:r>
              <w:t>Harare</w:t>
            </w:r>
            <w:r w:rsidR="002A4168">
              <w:t xml:space="preserve">, </w:t>
            </w:r>
            <w:r>
              <w:t>Zimbabwe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666CD" w:rsidRDefault="00B666CD" w:rsidP="00B666CD">
            <w:pPr>
              <w:pStyle w:val="Default"/>
            </w:pPr>
          </w:p>
          <w:p w:rsidR="003562BB" w:rsidRPr="00B666CD" w:rsidRDefault="00B666CD" w:rsidP="00B666CD">
            <w:pPr>
              <w:pStyle w:val="NoSpacing"/>
            </w:pPr>
            <w:r>
              <w:t xml:space="preserve"> </w:t>
            </w:r>
            <w:r w:rsidR="009127F6">
              <w:t xml:space="preserve">Rainbow Towers </w:t>
            </w:r>
            <w:r w:rsidR="009127F6">
              <w:rPr>
                <w:bCs/>
              </w:rPr>
              <w:t>Hotel, Harare, Zimbabwe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6B0F65" w:rsidP="00500090">
            <w:pPr>
              <w:pStyle w:val="NoSpacing"/>
            </w:pPr>
            <w:r>
              <w:t>(</w:t>
            </w:r>
            <w:r w:rsidR="00500090">
              <w:t>as per attachment</w:t>
            </w:r>
            <w:r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3562BB" w:rsidRDefault="002A4168" w:rsidP="00B666CD">
            <w:pPr>
              <w:pStyle w:val="NoSpacing"/>
            </w:pPr>
            <w:r>
              <w:t xml:space="preserve">IA </w:t>
            </w:r>
            <w:r w:rsidR="00B666CD">
              <w:t>Hassan Khaled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B666CD" w:rsidP="009127F6">
            <w:pPr>
              <w:pStyle w:val="NoSpacing"/>
            </w:pPr>
            <w:r>
              <w:t xml:space="preserve">IA </w:t>
            </w:r>
            <w:r w:rsidR="009127F6">
              <w:t>Gunther van den Bergh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B87483" w:rsidRDefault="00B87483" w:rsidP="00057163">
            <w:pPr>
              <w:pStyle w:val="NoSpacing"/>
            </w:pPr>
          </w:p>
          <w:p w:rsidR="003562BB" w:rsidRDefault="00E9548C" w:rsidP="00057163">
            <w:pPr>
              <w:pStyle w:val="NoSpacing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E9548C" w:rsidP="009127F6">
            <w:pPr>
              <w:pStyle w:val="NoSpacing"/>
            </w:pPr>
            <w:r>
              <w:t>2</w:t>
            </w:r>
            <w:r w:rsidR="00AC7B85">
              <w:t>5</w:t>
            </w:r>
            <w: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15EB9" w:rsidRDefault="00015EB9" w:rsidP="00057163">
            <w:pPr>
              <w:pStyle w:val="NoSpacing"/>
            </w:pPr>
          </w:p>
          <w:p w:rsidR="003562BB" w:rsidRDefault="00AC7B85" w:rsidP="00057163">
            <w:pPr>
              <w:pStyle w:val="NoSpacing"/>
            </w:pPr>
            <w:r>
              <w:t xml:space="preserve"> </w:t>
            </w:r>
            <w:r w:rsidR="00BA5067">
              <w:t>10</w:t>
            </w:r>
            <w:bookmarkStart w:id="0" w:name="_GoBack"/>
            <w:bookmarkEnd w:id="0"/>
            <w:r>
              <w:t xml:space="preserve">0 </w:t>
            </w:r>
            <w:r w:rsidR="00E9548C">
              <w:t>Euros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Pr="00B87483" w:rsidRDefault="00F653CD" w:rsidP="00F653CD">
            <w:pPr>
              <w:pStyle w:val="NoSpacing"/>
            </w:pPr>
            <w:r>
              <w:t>Sim</w:t>
            </w:r>
            <w:r w:rsidR="009127F6">
              <w:t>barashe</w:t>
            </w:r>
            <w:r>
              <w:t xml:space="preserve"> Murimi</w:t>
            </w:r>
            <w:r w:rsidR="00E9548C" w:rsidRPr="00B87483">
              <w:t>,</w:t>
            </w:r>
            <w:r w:rsidR="00697F4F" w:rsidRPr="00B8748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murimivic</w:t>
            </w:r>
            <w:r w:rsidR="00B666CD">
              <w:rPr>
                <w:color w:val="000000"/>
                <w:shd w:val="clear" w:color="auto" w:fill="FFFFFF"/>
              </w:rPr>
              <w:t>@</w:t>
            </w:r>
            <w:r>
              <w:rPr>
                <w:color w:val="000000"/>
                <w:shd w:val="clear" w:color="auto" w:fill="FFFFFF"/>
              </w:rPr>
              <w:t>yahoo</w:t>
            </w:r>
            <w:r w:rsidR="00B666CD">
              <w:rPr>
                <w:color w:val="000000"/>
                <w:shd w:val="clear" w:color="auto" w:fill="FFFFFF"/>
              </w:rPr>
              <w:t>.com</w:t>
            </w:r>
            <w:r w:rsidR="00E9548C" w:rsidRPr="00B87483">
              <w:t xml:space="preserve">, </w:t>
            </w:r>
            <w:r w:rsidR="00B87483" w:rsidRPr="00B87483">
              <w:rPr>
                <w:shd w:val="clear" w:color="auto" w:fill="FFFFFF"/>
              </w:rPr>
              <w:t>+2</w:t>
            </w:r>
            <w:r>
              <w:rPr>
                <w:shd w:val="clear" w:color="auto" w:fill="FFFFFF"/>
              </w:rPr>
              <w:t>63772666192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  <w:p w:rsidR="00FD5B27" w:rsidRDefault="00FD5B27" w:rsidP="00057163">
            <w:pPr>
              <w:pStyle w:val="NoSpacing"/>
            </w:pPr>
            <w:r>
              <w:t>-</w:t>
            </w:r>
          </w:p>
        </w:tc>
      </w:tr>
    </w:tbl>
    <w:p w:rsidR="008953ED" w:rsidRDefault="008953ED" w:rsidP="00BA5067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/>
  <w:rsids>
    <w:rsidRoot w:val="00350725"/>
    <w:rsid w:val="00006E23"/>
    <w:rsid w:val="00015EB9"/>
    <w:rsid w:val="00057163"/>
    <w:rsid w:val="000801A7"/>
    <w:rsid w:val="000A7A37"/>
    <w:rsid w:val="00170EB6"/>
    <w:rsid w:val="002046A2"/>
    <w:rsid w:val="002A4168"/>
    <w:rsid w:val="002A45C8"/>
    <w:rsid w:val="00350725"/>
    <w:rsid w:val="003562BB"/>
    <w:rsid w:val="003570A1"/>
    <w:rsid w:val="003E2D1B"/>
    <w:rsid w:val="00417ACA"/>
    <w:rsid w:val="00500090"/>
    <w:rsid w:val="0053171C"/>
    <w:rsid w:val="00575D42"/>
    <w:rsid w:val="00695226"/>
    <w:rsid w:val="00697F4F"/>
    <w:rsid w:val="006B0F65"/>
    <w:rsid w:val="00734BAD"/>
    <w:rsid w:val="0074169C"/>
    <w:rsid w:val="008953ED"/>
    <w:rsid w:val="00896B90"/>
    <w:rsid w:val="008D55A5"/>
    <w:rsid w:val="009040C6"/>
    <w:rsid w:val="009127F6"/>
    <w:rsid w:val="00971FCE"/>
    <w:rsid w:val="00AC5A92"/>
    <w:rsid w:val="00AC74BF"/>
    <w:rsid w:val="00AC7B85"/>
    <w:rsid w:val="00B4370F"/>
    <w:rsid w:val="00B666CD"/>
    <w:rsid w:val="00B87483"/>
    <w:rsid w:val="00BA5067"/>
    <w:rsid w:val="00BC604B"/>
    <w:rsid w:val="00C74BBB"/>
    <w:rsid w:val="00C80422"/>
    <w:rsid w:val="00CE11CB"/>
    <w:rsid w:val="00D77F84"/>
    <w:rsid w:val="00E9548C"/>
    <w:rsid w:val="00EA204F"/>
    <w:rsid w:val="00EF6592"/>
    <w:rsid w:val="00F566D8"/>
    <w:rsid w:val="00F653CD"/>
    <w:rsid w:val="00F87D55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Default">
    <w:name w:val="Default"/>
    <w:rsid w:val="00B666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2017-07-20T08:24:00Z</dcterms:created>
  <dcterms:modified xsi:type="dcterms:W3CDTF">2017-07-21T19:35:00Z</dcterms:modified>
</cp:coreProperties>
</file>