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Mongolian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35A19" w:rsidP="00057163">
            <w:pPr>
              <w:pStyle w:val="NoSpacing"/>
            </w:pPr>
            <w:r>
              <w:t>Mongolian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35A19" w:rsidP="001979D2">
            <w:pPr>
              <w:pStyle w:val="NoSpacing"/>
            </w:pPr>
            <w:r>
              <w:t>Sainbayar Tserendorj</w:t>
            </w:r>
            <w:r w:rsidR="001979D2">
              <w:t>, President MCF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1979D2" w:rsidP="00057163">
            <w:pPr>
              <w:pStyle w:val="NoSpacing"/>
            </w:pPr>
            <w:proofErr w:type="spellStart"/>
            <w:r>
              <w:t>Naranbaatar</w:t>
            </w:r>
            <w:proofErr w:type="spellEnd"/>
            <w:r>
              <w:t xml:space="preserve"> </w:t>
            </w:r>
            <w:proofErr w:type="spellStart"/>
            <w:r>
              <w:t>Bukhchuluun</w:t>
            </w:r>
            <w:proofErr w:type="spellEnd"/>
            <w:r>
              <w:t>, (CEO of  MCF)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78289A" w:rsidP="003E057B">
            <w:pPr>
              <w:pStyle w:val="NoSpacing"/>
            </w:pPr>
            <w:r>
              <w:t>18</w:t>
            </w:r>
            <w:r w:rsidRPr="0078289A">
              <w:rPr>
                <w:vertAlign w:val="superscript"/>
              </w:rPr>
              <w:t>th</w:t>
            </w:r>
            <w:r>
              <w:t xml:space="preserve"> – 2</w:t>
            </w:r>
            <w:r w:rsidR="003E057B">
              <w:t>4</w:t>
            </w:r>
            <w:r w:rsidRPr="0078289A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Ulaanbaatar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Playing venue of the East Asian Junior Chess Championship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78289A" w:rsidP="0078289A">
            <w:pPr>
              <w:pStyle w:val="NoSpacing"/>
            </w:pPr>
            <w:r>
              <w:t>18 hours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78289A" w:rsidP="0078289A">
            <w:pPr>
              <w:pStyle w:val="NoSpacing"/>
            </w:pPr>
            <w:r>
              <w:t>IA Jamie Kenmure (AUS)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IA Sainbayar Tserendorj (MGL) and Kwai Keong Chan (HKG)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In English with Mongolian translation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10-20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47225" w:rsidP="00057163">
            <w:pPr>
              <w:pStyle w:val="NoSpacing"/>
            </w:pPr>
            <w:r>
              <w:t>$2</w:t>
            </w:r>
            <w:r w:rsidR="0078289A">
              <w:t>50 USD including examination fee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 xml:space="preserve">Jamie Kenmure </w:t>
            </w:r>
            <w:hyperlink r:id="rId5" w:history="1">
              <w:r w:rsidRPr="00C760EB">
                <w:rPr>
                  <w:rStyle w:val="Hyperlink"/>
                </w:rPr>
                <w:t>jchess7@gmail.com</w:t>
              </w:r>
            </w:hyperlink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8289A" w:rsidP="00057163">
            <w:pPr>
              <w:pStyle w:val="NoSpacing"/>
            </w:pPr>
            <w:r>
              <w:t>Deadline for registering is 16</w:t>
            </w:r>
            <w:r w:rsidRPr="0078289A">
              <w:rPr>
                <w:vertAlign w:val="superscript"/>
              </w:rPr>
              <w:t>th</w:t>
            </w:r>
            <w:r>
              <w:t xml:space="preserve"> of June</w:t>
            </w:r>
          </w:p>
        </w:tc>
      </w:tr>
    </w:tbl>
    <w:p w:rsidR="008953ED" w:rsidRDefault="008953ED" w:rsidP="00AC147E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20C36"/>
    <w:rsid w:val="00030BDA"/>
    <w:rsid w:val="00057163"/>
    <w:rsid w:val="000801A7"/>
    <w:rsid w:val="001103D7"/>
    <w:rsid w:val="00170EB6"/>
    <w:rsid w:val="001979D2"/>
    <w:rsid w:val="002046A2"/>
    <w:rsid w:val="00350725"/>
    <w:rsid w:val="003562BB"/>
    <w:rsid w:val="003E057B"/>
    <w:rsid w:val="003E2D1B"/>
    <w:rsid w:val="0053171C"/>
    <w:rsid w:val="0060324A"/>
    <w:rsid w:val="00695226"/>
    <w:rsid w:val="006B0F65"/>
    <w:rsid w:val="00734BAD"/>
    <w:rsid w:val="0074169C"/>
    <w:rsid w:val="00747225"/>
    <w:rsid w:val="0078289A"/>
    <w:rsid w:val="008953ED"/>
    <w:rsid w:val="00896B90"/>
    <w:rsid w:val="009040C6"/>
    <w:rsid w:val="00AB3242"/>
    <w:rsid w:val="00AC147E"/>
    <w:rsid w:val="00AC74BF"/>
    <w:rsid w:val="00B01A45"/>
    <w:rsid w:val="00C80422"/>
    <w:rsid w:val="00CE11CB"/>
    <w:rsid w:val="00F35A19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hess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mailto:jchess7@gmail.com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2</cp:revision>
  <dcterms:created xsi:type="dcterms:W3CDTF">2017-05-04T18:08:00Z</dcterms:created>
  <dcterms:modified xsi:type="dcterms:W3CDTF">2017-05-04T18:08:00Z</dcterms:modified>
</cp:coreProperties>
</file>