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043558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043558">
      <w:pPr>
        <w:pStyle w:val="NoSpacing"/>
        <w:rPr>
          <w:b/>
        </w:rPr>
      </w:pPr>
    </w:p>
    <w:p w:rsidR="003562BB" w:rsidRDefault="003562BB" w:rsidP="00043558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3562BB" w:rsidRPr="0074169C" w:rsidRDefault="006B0F65" w:rsidP="00043558">
      <w:pPr>
        <w:pStyle w:val="NoSpacing"/>
        <w:jc w:val="center"/>
        <w:rPr>
          <w:b/>
        </w:rPr>
      </w:pPr>
      <w:r w:rsidRPr="0074169C">
        <w:rPr>
          <w:b/>
        </w:rPr>
        <w:t xml:space="preserve">(according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6B0F65" w:rsidRDefault="006B0F65" w:rsidP="003562BB">
      <w:pPr>
        <w:pStyle w:val="NoSpacing"/>
      </w:pP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11104F">
        <w:trPr>
          <w:trHeight w:val="513"/>
        </w:trPr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11104F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D81D6B" w:rsidP="005042F9">
            <w:pPr>
              <w:pStyle w:val="NoSpacing"/>
            </w:pPr>
            <w:r>
              <w:t>Sudan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11104F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43558" w:rsidRDefault="00D81D6B" w:rsidP="00D81D6B">
            <w:pPr>
              <w:pStyle w:val="NoSpacing"/>
              <w:rPr>
                <w:rtl/>
                <w:lang w:bidi="ar-AE"/>
              </w:rPr>
            </w:pPr>
            <w:r>
              <w:rPr>
                <w:lang w:bidi="ar-AE"/>
              </w:rPr>
              <w:t>Sudan</w:t>
            </w:r>
            <w:r w:rsidR="00043558">
              <w:rPr>
                <w:lang w:bidi="ar-AE"/>
              </w:rPr>
              <w:t xml:space="preserve"> Chess Federation</w:t>
            </w:r>
            <w:r w:rsidR="005042F9">
              <w:rPr>
                <w:lang w:bidi="ar-AE"/>
              </w:rPr>
              <w:t xml:space="preserve"> &amp; </w:t>
            </w:r>
            <w:r>
              <w:rPr>
                <w:lang w:bidi="ar-AE"/>
              </w:rPr>
              <w:t>Arab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43558" w:rsidRPr="005042F9" w:rsidRDefault="002D7566" w:rsidP="00D81D6B">
            <w:pPr>
              <w:pStyle w:val="NoSpacing"/>
              <w:rPr>
                <w:b/>
                <w:bCs/>
                <w:color w:val="FF0000"/>
                <w:rtl/>
                <w:lang w:bidi="ar-AE"/>
              </w:rPr>
            </w:pPr>
            <w:r w:rsidRPr="005042F9">
              <w:rPr>
                <w:b/>
                <w:bCs/>
              </w:rPr>
              <w:t xml:space="preserve"> </w:t>
            </w:r>
            <w:r w:rsidR="005042F9" w:rsidRPr="005042F9">
              <w:rPr>
                <w:b/>
                <w:bCs/>
              </w:rP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70A2A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43558" w:rsidRPr="005A4AD7" w:rsidRDefault="00D81D6B" w:rsidP="00A162A5">
            <w:pPr>
              <w:pStyle w:val="NoSpacing"/>
              <w:rPr>
                <w:lang w:bidi="ar-AE"/>
              </w:rPr>
            </w:pPr>
            <w:r w:rsidRPr="005A4AD7">
              <w:rPr>
                <w:lang w:bidi="ar-AE"/>
              </w:rPr>
              <w:t>IA</w:t>
            </w:r>
            <w:r w:rsidR="00A162A5">
              <w:rPr>
                <w:lang w:bidi="ar-AE"/>
              </w:rPr>
              <w:t>/</w:t>
            </w:r>
            <w:r w:rsidR="005A4AD7" w:rsidRPr="005A4AD7">
              <w:rPr>
                <w:lang w:bidi="ar-AE"/>
              </w:rPr>
              <w:t>IO</w:t>
            </w:r>
            <w:r w:rsidRPr="005A4AD7">
              <w:rPr>
                <w:lang w:bidi="ar-AE"/>
              </w:rPr>
              <w:t xml:space="preserve"> Mahdi Abdulrahim(UAE)</w:t>
            </w:r>
            <w:r w:rsidR="005A4AD7" w:rsidRPr="005A4AD7">
              <w:rPr>
                <w:lang w:bidi="ar-AE"/>
              </w:rPr>
              <w:t xml:space="preserve"> 9304207</w:t>
            </w:r>
            <w:r w:rsidRPr="005A4AD7">
              <w:rPr>
                <w:lang w:bidi="ar-AE"/>
              </w:rPr>
              <w:t>, FIDE Lecturer</w:t>
            </w:r>
          </w:p>
        </w:tc>
      </w:tr>
      <w:tr w:rsidR="003562BB" w:rsidTr="00E20474">
        <w:trPr>
          <w:trHeight w:val="318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D81D6B" w:rsidP="00D81D6B">
            <w:pPr>
              <w:pStyle w:val="NoSpacing"/>
            </w:pPr>
            <w:r>
              <w:t>2</w:t>
            </w:r>
            <w:r w:rsidRPr="00D81D6B">
              <w:rPr>
                <w:vertAlign w:val="superscript"/>
              </w:rPr>
              <w:t>nd</w:t>
            </w:r>
            <w:r>
              <w:t xml:space="preserve"> </w:t>
            </w:r>
            <w:r w:rsidR="002D7566">
              <w:t xml:space="preserve"> to </w:t>
            </w:r>
            <w:r>
              <w:t>6</w:t>
            </w:r>
            <w:r w:rsidR="002D7566" w:rsidRPr="002D7566">
              <w:rPr>
                <w:vertAlign w:val="superscript"/>
              </w:rPr>
              <w:t>th</w:t>
            </w:r>
            <w:r w:rsidR="002D7566">
              <w:t xml:space="preserve"> </w:t>
            </w:r>
            <w:r>
              <w:t>November</w:t>
            </w:r>
            <w:r w:rsidR="002D7566">
              <w:t xml:space="preserve"> 2016</w:t>
            </w:r>
          </w:p>
        </w:tc>
      </w:tr>
      <w:tr w:rsidR="003562BB" w:rsidTr="00E20474">
        <w:trPr>
          <w:trHeight w:val="496"/>
        </w:trPr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5A4AD7" w:rsidRDefault="00D81D6B" w:rsidP="00D81D6B">
            <w:pPr>
              <w:pStyle w:val="NoSpacing"/>
              <w:rPr>
                <w:lang w:bidi="ar-AE"/>
              </w:rPr>
            </w:pPr>
            <w:r w:rsidRPr="005A4AD7">
              <w:rPr>
                <w:lang w:bidi="ar-AE"/>
              </w:rPr>
              <w:t>Khartoum</w:t>
            </w:r>
            <w:r w:rsidR="00043558" w:rsidRPr="005A4AD7">
              <w:rPr>
                <w:lang w:bidi="ar-AE"/>
              </w:rPr>
              <w:t xml:space="preserve">, </w:t>
            </w:r>
            <w:r w:rsidRPr="005A4AD7">
              <w:rPr>
                <w:lang w:bidi="ar-AE"/>
              </w:rPr>
              <w:t>Sudan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11104F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83728A" w:rsidRDefault="0083728A" w:rsidP="002D7566">
            <w:pPr>
              <w:pStyle w:val="NoSpacing"/>
              <w:rPr>
                <w:rtl/>
                <w:lang w:bidi="ar-AE"/>
              </w:rPr>
            </w:pPr>
          </w:p>
          <w:p w:rsidR="0083728A" w:rsidRDefault="00626428" w:rsidP="00D81D6B">
            <w:pPr>
              <w:pStyle w:val="NoSpacing"/>
              <w:rPr>
                <w:lang w:bidi="ar-AE"/>
              </w:rPr>
            </w:pPr>
            <w:r>
              <w:rPr>
                <w:lang w:bidi="ar-AE"/>
              </w:rPr>
              <w:t xml:space="preserve"> </w:t>
            </w:r>
            <w:r w:rsidR="00D81D6B">
              <w:rPr>
                <w:lang w:bidi="ar-AE"/>
              </w:rPr>
              <w:t>Chess Federation Hall</w:t>
            </w:r>
            <w:r w:rsidR="00043558">
              <w:rPr>
                <w:lang w:bidi="ar-AE"/>
              </w:rPr>
              <w:t xml:space="preserve"> </w:t>
            </w:r>
            <w:r>
              <w:rPr>
                <w:lang w:bidi="ar-AE"/>
              </w:rP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11104F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D873B2" w:rsidRDefault="00D81D6B" w:rsidP="006130B4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Nov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Morning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from 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10a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 to 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&amp; 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r w:rsidR="006130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fternoon) from 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to 8pm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873B2">
              <w:t xml:space="preserve">       Laws of Chess (including Rapid, </w:t>
            </w:r>
            <w:proofErr w:type="gramStart"/>
            <w:r w:rsidR="00D873B2">
              <w:t>Blitz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6130B4" w:rsidRDefault="006130B4" w:rsidP="00D873B2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D873B2" w:rsidRDefault="00D81D6B" w:rsidP="00D873B2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Nov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Morning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from 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10a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 to 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873B2">
              <w:t>FIDE Competition Rules and standards of chess equipment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11104F" w:rsidRDefault="006130B4" w:rsidP="006130B4">
            <w:pPr>
              <w:pStyle w:val="Sansinterligne1"/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  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fternoon) from 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to 8pm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</w:t>
            </w:r>
            <w:r w:rsidR="00D873B2">
              <w:t>System of Games, tie breaks</w:t>
            </w:r>
            <w:r>
              <w:t>.</w:t>
            </w:r>
          </w:p>
          <w:p w:rsidR="006130B4" w:rsidRDefault="006130B4" w:rsidP="00D873B2">
            <w:pPr>
              <w:pStyle w:val="Sansinterligne1"/>
            </w:pPr>
          </w:p>
          <w:p w:rsidR="00D873B2" w:rsidRPr="0011104F" w:rsidRDefault="00D873B2" w:rsidP="00D873B2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Nov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Morning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) from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10a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 to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</w:t>
            </w:r>
            <w:r w:rsidR="006130B4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6130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 w:rsidR="006130B4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Rating, over-the-board titles</w:t>
            </w:r>
            <w:r w:rsidR="006130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11104F" w:rsidRDefault="006130B4" w:rsidP="006130B4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 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fternoon) from 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to 8pm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A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rbiter title regulations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6130B4" w:rsidRPr="0011104F" w:rsidRDefault="006130B4" w:rsidP="00D873B2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6130B4" w:rsidRDefault="00D81D6B" w:rsidP="006130B4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Nov 5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(Morning) from 10am-</w:t>
            </w:r>
            <w:r w:rsidR="006130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  <w:r w:rsidR="0011104F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pm </w:t>
            </w:r>
            <w:r w:rsidR="006130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Swiss Pairing Rules</w:t>
            </w:r>
          </w:p>
          <w:p w:rsidR="00D873B2" w:rsidRDefault="006130B4" w:rsidP="006130B4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      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fternoon) from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</w:t>
            </w:r>
            <w:r w:rsidR="00D873B2"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pm to 8pm</w:t>
            </w:r>
            <w:r w:rsidR="00D873B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Anti-Cheating Regulations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:rsidR="006130B4" w:rsidRPr="0011104F" w:rsidRDefault="006130B4" w:rsidP="006130B4">
            <w:pPr>
              <w:pStyle w:val="Sansinterligne1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:rsidR="003562BB" w:rsidRDefault="0011104F" w:rsidP="006130B4">
            <w:pPr>
              <w:pStyle w:val="Sansinterligne1"/>
            </w:pP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D81D6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Nov 6 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r w:rsidR="006130B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</w:t>
            </w:r>
            <w:r w:rsidRPr="0011104F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fternoon) from 4pm to 7pm (Examination)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3728A" w:rsidP="00D81D6B">
            <w:pPr>
              <w:pStyle w:val="NoSpacing"/>
            </w:pPr>
            <w:r>
              <w:t>IA</w:t>
            </w:r>
            <w:r w:rsidR="005A4AD7">
              <w:t>/IO</w:t>
            </w:r>
            <w:bookmarkStart w:id="0" w:name="_GoBack"/>
            <w:bookmarkEnd w:id="0"/>
            <w:r w:rsidR="00D81D6B">
              <w:t xml:space="preserve"> </w:t>
            </w:r>
            <w:hyperlink r:id="rId5" w:history="1">
              <w:r w:rsidR="005A4AD7"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Khaled, Hassan</w:t>
              </w:r>
            </w:hyperlink>
            <w:r w:rsidR="005A4AD7">
              <w:t xml:space="preserve"> </w:t>
            </w:r>
            <w:r w:rsidR="00D81D6B">
              <w:t>(EGY)</w:t>
            </w:r>
            <w:r w:rsidR="005A4AD7">
              <w:t xml:space="preserve"> </w:t>
            </w:r>
            <w:r w:rsidR="005A4AD7">
              <w:rPr>
                <w:rFonts w:ascii="Verdana" w:hAnsi="Verdana"/>
                <w:color w:val="494949"/>
                <w:sz w:val="17"/>
                <w:szCs w:val="17"/>
                <w:shd w:val="clear" w:color="auto" w:fill="FFFFFF"/>
              </w:rPr>
              <w:t>10607846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5A4AD7" w:rsidP="00626428">
            <w:pPr>
              <w:pStyle w:val="NoSpacing"/>
            </w:pPr>
            <w:r>
              <w:t xml:space="preserve">FA </w:t>
            </w:r>
            <w:hyperlink r:id="rId6" w:history="1">
              <w:r>
                <w:rPr>
                  <w:rStyle w:val="Hyperlink"/>
                  <w:rFonts w:ascii="Verdana" w:hAnsi="Verdana"/>
                  <w:color w:val="000000"/>
                  <w:sz w:val="17"/>
                  <w:szCs w:val="17"/>
                </w:rPr>
                <w:t>Musa, Omer</w:t>
              </w:r>
            </w:hyperlink>
            <w:r>
              <w:t xml:space="preserve">(SUD) </w:t>
            </w:r>
            <w:r>
              <w:rPr>
                <w:rFonts w:ascii="Verdana" w:hAnsi="Verdana"/>
                <w:color w:val="494949"/>
                <w:sz w:val="17"/>
                <w:szCs w:val="17"/>
                <w:shd w:val="clear" w:color="auto" w:fill="FFFFFF"/>
              </w:rPr>
              <w:t>12200298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83728A" w:rsidP="00057163">
            <w:pPr>
              <w:pStyle w:val="NoSpacing"/>
            </w:pPr>
            <w:r>
              <w:t>Arabic</w:t>
            </w:r>
            <w:r w:rsidR="00626428">
              <w:t xml:space="preserve"> - 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E20474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2D7566" w:rsidP="00D873B2">
            <w:pPr>
              <w:pStyle w:val="NoSpacing"/>
            </w:pPr>
            <w:r>
              <w:t xml:space="preserve"> </w:t>
            </w:r>
            <w:r w:rsidR="00057163">
              <w:t xml:space="preserve"> </w:t>
            </w:r>
            <w:r w:rsidR="002D0A16">
              <w:t xml:space="preserve">20 </w:t>
            </w:r>
            <w:r w:rsidR="0083728A">
              <w:t xml:space="preserve">– 30 participants from </w:t>
            </w:r>
            <w:r w:rsidR="00D873B2">
              <w:t>6</w:t>
            </w:r>
            <w:r w:rsidR="0083728A">
              <w:t xml:space="preserve">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11104F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83728A" w:rsidRDefault="0083728A" w:rsidP="0083728A">
            <w:pPr>
              <w:pStyle w:val="NoSpacing"/>
              <w:rPr>
                <w:rtl/>
                <w:lang w:bidi="ar-AE"/>
              </w:rPr>
            </w:pPr>
          </w:p>
          <w:p w:rsidR="0083728A" w:rsidRDefault="0083728A" w:rsidP="002D7566">
            <w:pPr>
              <w:pStyle w:val="NoSpacing"/>
              <w:rPr>
                <w:lang w:bidi="ar-AE"/>
              </w:rPr>
            </w:pPr>
          </w:p>
          <w:p w:rsidR="0083728A" w:rsidRPr="00842657" w:rsidRDefault="00626428" w:rsidP="0083728A">
            <w:pPr>
              <w:pStyle w:val="NoSpacing"/>
              <w:rPr>
                <w:lang w:bidi="ar-AE"/>
              </w:rPr>
            </w:pPr>
            <w:r>
              <w:rPr>
                <w:lang w:bidi="ar-AE"/>
              </w:rPr>
              <w:t xml:space="preserve">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11104F">
            <w:pPr>
              <w:pStyle w:val="NoSpacing"/>
              <w:rPr>
                <w:b/>
              </w:rPr>
            </w:pPr>
          </w:p>
          <w:p w:rsidR="003562BB" w:rsidRPr="0074169C" w:rsidRDefault="003562BB" w:rsidP="0011104F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11104F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Pr="006130B4" w:rsidRDefault="009324BD" w:rsidP="00626428">
            <w:pPr>
              <w:pStyle w:val="NoSpacing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7" w:history="1">
              <w:r w:rsidR="006130B4" w:rsidRPr="006130B4">
                <w:rPr>
                  <w:shd w:val="clear" w:color="auto" w:fill="FFFFFF"/>
                </w:rPr>
                <w:t>sudanchessfed@yahoo.com</w:t>
              </w:r>
            </w:hyperlink>
            <w:r w:rsidR="006130B4" w:rsidRPr="006130B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6130B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   </w:t>
            </w:r>
            <w:r w:rsidR="006130B4" w:rsidRPr="006130B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Sudan Chess Federation</w:t>
            </w:r>
          </w:p>
          <w:p w:rsidR="006130B4" w:rsidRDefault="006130B4" w:rsidP="006130B4">
            <w:pPr>
              <w:pStyle w:val="NoSpacing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+249912344053</w:t>
            </w:r>
            <w:r w:rsidRPr="006130B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, +249912611565</w:t>
            </w:r>
          </w:p>
          <w:p w:rsidR="006130B4" w:rsidRPr="006130B4" w:rsidRDefault="009324BD" w:rsidP="005A4AD7">
            <w:pPr>
              <w:pStyle w:val="NoSpacing"/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hyperlink r:id="rId8" w:history="1">
              <w:r w:rsidR="006130B4" w:rsidRPr="00CD3D06">
                <w:rPr>
                  <w:rStyle w:val="Hyperlink"/>
                  <w:rFonts w:ascii="Verdana" w:hAnsi="Verdana"/>
                  <w:sz w:val="17"/>
                  <w:szCs w:val="17"/>
                  <w:shd w:val="clear" w:color="auto" w:fill="EFEFEF"/>
                </w:rPr>
                <w:t>milliar.w.s.c@gmail.com</w:t>
              </w:r>
            </w:hyperlink>
            <w:r w:rsidR="006130B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  </w:t>
            </w:r>
            <w:r w:rsidR="006130B4" w:rsidRPr="006130B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+249912315560</w:t>
            </w:r>
            <w:r w:rsidR="006130B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5A4AD7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Ali Rashid</w:t>
            </w:r>
          </w:p>
        </w:tc>
      </w:tr>
      <w:tr w:rsidR="0011104F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11104F" w:rsidRPr="0074169C" w:rsidRDefault="0011104F" w:rsidP="0011104F">
            <w:pPr>
              <w:pStyle w:val="NoSpacing"/>
              <w:rPr>
                <w:b/>
              </w:rPr>
            </w:pPr>
          </w:p>
          <w:p w:rsidR="0011104F" w:rsidRPr="0074169C" w:rsidRDefault="0011104F" w:rsidP="0011104F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11104F" w:rsidRPr="0074169C" w:rsidRDefault="0011104F" w:rsidP="0011104F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1104F" w:rsidRPr="0011104F" w:rsidRDefault="00626428" w:rsidP="0011104F">
            <w:pPr>
              <w:pStyle w:val="NoSpacing"/>
              <w:jc w:val="center"/>
              <w:rPr>
                <w:b/>
                <w:bCs/>
                <w:color w:val="FF0000"/>
                <w:rtl/>
                <w:lang w:bidi="ar-AE"/>
              </w:rPr>
            </w:pPr>
            <w:r>
              <w:rPr>
                <w:rFonts w:hint="cs"/>
                <w:b/>
                <w:bCs/>
                <w:color w:val="FF0000"/>
                <w:rtl/>
                <w:lang w:bidi="ar-AE"/>
              </w:rPr>
              <w:t xml:space="preserve"> </w:t>
            </w:r>
          </w:p>
          <w:p w:rsidR="0011104F" w:rsidRDefault="00626428" w:rsidP="00D873B2">
            <w:pPr>
              <w:pStyle w:val="NoSpacing"/>
              <w:rPr>
                <w:rtl/>
                <w:lang w:bidi="ar-AE"/>
              </w:rPr>
            </w:pPr>
            <w:r>
              <w:rPr>
                <w:b/>
                <w:bCs/>
                <w:color w:val="FF0000"/>
                <w:lang w:bidi="ar-AE"/>
              </w:rPr>
              <w:t xml:space="preserve"> </w:t>
            </w:r>
            <w:r w:rsidR="0011104F" w:rsidRPr="0011104F">
              <w:rPr>
                <w:b/>
                <w:bCs/>
                <w:color w:val="FF0000"/>
                <w:lang w:bidi="ar-AE"/>
              </w:rPr>
              <w:t xml:space="preserve"> </w:t>
            </w:r>
            <w:r w:rsidR="0011104F">
              <w:rPr>
                <w:lang w:bidi="ar-AE"/>
              </w:rPr>
              <w:t xml:space="preserve">the organizer will provide seminars'  material </w:t>
            </w:r>
          </w:p>
        </w:tc>
      </w:tr>
    </w:tbl>
    <w:p w:rsidR="008953ED" w:rsidRDefault="008953ED" w:rsidP="00F75ACE">
      <w:pPr>
        <w:pStyle w:val="NoSpacing"/>
        <w:ind w:left="1080"/>
      </w:pPr>
    </w:p>
    <w:sectPr w:rsidR="008953ED" w:rsidSect="00043558">
      <w:pgSz w:w="12240" w:h="15840"/>
      <w:pgMar w:top="397" w:right="992" w:bottom="397" w:left="62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725"/>
    <w:rsid w:val="00043558"/>
    <w:rsid w:val="00057163"/>
    <w:rsid w:val="000801A7"/>
    <w:rsid w:val="0011104F"/>
    <w:rsid w:val="00170A2A"/>
    <w:rsid w:val="00170EB6"/>
    <w:rsid w:val="002046A2"/>
    <w:rsid w:val="002D0A16"/>
    <w:rsid w:val="002D7566"/>
    <w:rsid w:val="00350725"/>
    <w:rsid w:val="003562BB"/>
    <w:rsid w:val="003E2D1B"/>
    <w:rsid w:val="0042774B"/>
    <w:rsid w:val="005042F9"/>
    <w:rsid w:val="0053171C"/>
    <w:rsid w:val="005A4AD7"/>
    <w:rsid w:val="006130B4"/>
    <w:rsid w:val="006236EA"/>
    <w:rsid w:val="00626428"/>
    <w:rsid w:val="00695226"/>
    <w:rsid w:val="006B0F65"/>
    <w:rsid w:val="00725F80"/>
    <w:rsid w:val="00734BAD"/>
    <w:rsid w:val="0074169C"/>
    <w:rsid w:val="0083728A"/>
    <w:rsid w:val="00842657"/>
    <w:rsid w:val="008953ED"/>
    <w:rsid w:val="00896B90"/>
    <w:rsid w:val="008F4FB9"/>
    <w:rsid w:val="009040C6"/>
    <w:rsid w:val="009324BD"/>
    <w:rsid w:val="009867D5"/>
    <w:rsid w:val="00A162A5"/>
    <w:rsid w:val="00A42391"/>
    <w:rsid w:val="00AB1C8D"/>
    <w:rsid w:val="00AC74BF"/>
    <w:rsid w:val="00B4370F"/>
    <w:rsid w:val="00C80422"/>
    <w:rsid w:val="00CE11CB"/>
    <w:rsid w:val="00D81D6B"/>
    <w:rsid w:val="00D873B2"/>
    <w:rsid w:val="00DD7495"/>
    <w:rsid w:val="00E20474"/>
    <w:rsid w:val="00E64171"/>
    <w:rsid w:val="00E720FF"/>
    <w:rsid w:val="00F566D8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1110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iar.w.s.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danchessf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ings.fide.com/card.phtml?event=12200298" TargetMode="External"/><Relationship Id="rId5" Type="http://schemas.openxmlformats.org/officeDocument/2006/relationships/hyperlink" Target="https://ratings.fide.com/card.phtml?event=106078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1644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2016-10-04T16:55:00Z</dcterms:created>
  <dcterms:modified xsi:type="dcterms:W3CDTF">2016-10-08T15:14:00Z</dcterms:modified>
</cp:coreProperties>
</file>