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3" w:rsidRPr="003562BB" w:rsidRDefault="002A4D93" w:rsidP="003562BB">
      <w:pPr>
        <w:pStyle w:val="NoSpacing"/>
        <w:jc w:val="center"/>
        <w:rPr>
          <w:b/>
          <w:bCs/>
          <w:sz w:val="36"/>
          <w:szCs w:val="36"/>
        </w:rPr>
      </w:pPr>
      <w:r w:rsidRPr="003562BB">
        <w:rPr>
          <w:b/>
          <w:bCs/>
          <w:sz w:val="36"/>
          <w:szCs w:val="36"/>
        </w:rPr>
        <w:t>APPLICATION FORM</w:t>
      </w:r>
    </w:p>
    <w:p w:rsidR="002A4D93" w:rsidRPr="003562BB" w:rsidRDefault="002A4D93" w:rsidP="003562BB">
      <w:pPr>
        <w:pStyle w:val="NoSpacing"/>
        <w:rPr>
          <w:b/>
          <w:bCs/>
        </w:rPr>
      </w:pPr>
    </w:p>
    <w:p w:rsidR="002A4D93" w:rsidRDefault="002A4D93" w:rsidP="003562BB">
      <w:pPr>
        <w:pStyle w:val="NoSpacing"/>
        <w:jc w:val="center"/>
        <w:rPr>
          <w:b/>
          <w:bCs/>
          <w:sz w:val="28"/>
          <w:szCs w:val="28"/>
        </w:rPr>
      </w:pPr>
      <w:r w:rsidRPr="003562BB">
        <w:rPr>
          <w:b/>
          <w:bCs/>
          <w:sz w:val="28"/>
          <w:szCs w:val="28"/>
        </w:rPr>
        <w:t>For the organization of a FIDE Arbiters’ Seminar</w:t>
      </w:r>
    </w:p>
    <w:p w:rsidR="002A4D93" w:rsidRPr="003562BB" w:rsidRDefault="002A4D93" w:rsidP="003562BB">
      <w:pPr>
        <w:pStyle w:val="NoSpacing"/>
        <w:jc w:val="center"/>
        <w:rPr>
          <w:b/>
          <w:bCs/>
          <w:sz w:val="28"/>
          <w:szCs w:val="28"/>
        </w:rPr>
      </w:pPr>
    </w:p>
    <w:p w:rsidR="002A4D93" w:rsidRPr="00BB0E11" w:rsidRDefault="002A4D93" w:rsidP="00BB0E11">
      <w:pPr>
        <w:pStyle w:val="NoSpacing"/>
        <w:ind w:right="-270"/>
        <w:jc w:val="center"/>
        <w:rPr>
          <w:b/>
          <w:bCs/>
        </w:rPr>
      </w:pPr>
      <w:r w:rsidRPr="0074169C">
        <w:rPr>
          <w:b/>
          <w:bCs/>
        </w:rPr>
        <w:t>(</w:t>
      </w:r>
      <w:proofErr w:type="gramStart"/>
      <w:r w:rsidRPr="0074169C">
        <w:rPr>
          <w:b/>
          <w:bCs/>
        </w:rPr>
        <w:t>according</w:t>
      </w:r>
      <w:proofErr w:type="gramEnd"/>
      <w:r w:rsidRPr="0074169C">
        <w:rPr>
          <w:b/>
          <w:bCs/>
        </w:rPr>
        <w:t xml:space="preserve"> to the Regulations for the training of the Chess Arbiters)</w:t>
      </w:r>
    </w:p>
    <w:p w:rsidR="002A4D93" w:rsidRDefault="002A4D93" w:rsidP="003562BB">
      <w:pPr>
        <w:pStyle w:val="NoSpacing"/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330"/>
        <w:gridCol w:w="6840"/>
      </w:tblGrid>
      <w:tr w:rsidR="002A4D93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FEDERATION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3562BB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05716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Serbian Chess F</w:t>
            </w:r>
            <w:r w:rsidRPr="00BB0E11">
              <w:rPr>
                <w:sz w:val="28"/>
                <w:szCs w:val="28"/>
              </w:rPr>
              <w:t>ederation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ORGANIZER (S)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4B41C1" w:rsidRDefault="002A4D93" w:rsidP="004B41C1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4B41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Serbian</w:t>
            </w:r>
            <w:r w:rsidRPr="004B41C1">
              <w:rPr>
                <w:sz w:val="28"/>
                <w:szCs w:val="28"/>
              </w:rPr>
              <w:t xml:space="preserve"> Chess Federation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ORGANIZING COMMITTEE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Default="002A4D93" w:rsidP="00057163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057163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Obren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Cetkovic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Milutin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Rakic,Goran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Urosevic</w:t>
            </w:r>
            <w:proofErr w:type="spellEnd"/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OBSERVER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Default="002A4D93" w:rsidP="00AD792D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386792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Milivoje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Milivojevic</w:t>
            </w:r>
            <w:proofErr w:type="spellEnd"/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DATES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8D7061">
            <w:pPr>
              <w:pStyle w:val="NoSpacing"/>
              <w:rPr>
                <w:sz w:val="28"/>
                <w:szCs w:val="28"/>
              </w:rPr>
            </w:pPr>
          </w:p>
          <w:p w:rsidR="002A4D93" w:rsidRPr="00A62D97" w:rsidRDefault="002A4D93" w:rsidP="004B41C1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22</w:t>
            </w:r>
            <w:r w:rsidRPr="00A62D97">
              <w:rPr>
                <w:b/>
                <w:bCs/>
                <w:sz w:val="28"/>
                <w:szCs w:val="28"/>
                <w:u w:val="single"/>
              </w:rPr>
              <w:t>-</w:t>
            </w:r>
            <w:r>
              <w:rPr>
                <w:b/>
                <w:bCs/>
                <w:sz w:val="28"/>
                <w:szCs w:val="28"/>
                <w:u w:val="single"/>
              </w:rPr>
              <w:t>26</w:t>
            </w:r>
            <w:r w:rsidRPr="00A62D97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06</w:t>
            </w:r>
            <w:r w:rsidRPr="00A62D97">
              <w:rPr>
                <w:b/>
                <w:bCs/>
                <w:sz w:val="28"/>
                <w:szCs w:val="28"/>
                <w:u w:val="single"/>
              </w:rPr>
              <w:t>.2016.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PLACE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3562BB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05716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Lake, Veliko Gradiste, Serbia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VENUE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05716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Danubia Park hotel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SCHEDULE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Default="002A4D93" w:rsidP="00057163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A23CA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A23CAB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17</w:t>
            </w:r>
            <w:proofErr w:type="gramStart"/>
            <w:r>
              <w:rPr>
                <w:sz w:val="28"/>
                <w:szCs w:val="28"/>
              </w:rPr>
              <w:t>,00</w:t>
            </w:r>
            <w:proofErr w:type="gramEnd"/>
            <w:r>
              <w:rPr>
                <w:sz w:val="28"/>
                <w:szCs w:val="28"/>
              </w:rPr>
              <w:t xml:space="preserve">-21,00  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2A3D3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A23CAB">
              <w:rPr>
                <w:b/>
                <w:bCs/>
                <w:sz w:val="28"/>
                <w:szCs w:val="28"/>
              </w:rPr>
              <w:t>.</w:t>
            </w:r>
            <w:r w:rsidRPr="00A23CAB">
              <w:rPr>
                <w:sz w:val="28"/>
                <w:szCs w:val="28"/>
              </w:rPr>
              <w:t xml:space="preserve"> 09,00-13,00 and 17,00-21,00</w:t>
            </w:r>
          </w:p>
          <w:p w:rsidR="002A4D93" w:rsidRPr="00BB0E11" w:rsidRDefault="002A4D93" w:rsidP="004B41C1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A23CA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A23CAB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09</w:t>
            </w:r>
            <w:proofErr w:type="gramStart"/>
            <w:r>
              <w:rPr>
                <w:sz w:val="28"/>
                <w:szCs w:val="28"/>
              </w:rPr>
              <w:t>,00</w:t>
            </w:r>
            <w:proofErr w:type="gramEnd"/>
            <w:r>
              <w:rPr>
                <w:sz w:val="28"/>
                <w:szCs w:val="28"/>
              </w:rPr>
              <w:t xml:space="preserve">-13,00 and 17,00-21,00  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EF6DE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A23CAB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09,00 – 12.00 </w:t>
            </w:r>
            <w:r w:rsidRPr="000350A6">
              <w:rPr>
                <w:b/>
                <w:bCs/>
                <w:sz w:val="28"/>
                <w:szCs w:val="28"/>
              </w:rPr>
              <w:t>26.06</w:t>
            </w:r>
            <w:r>
              <w:rPr>
                <w:sz w:val="28"/>
                <w:szCs w:val="28"/>
              </w:rPr>
              <w:t xml:space="preserve">  09-13 examination 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FIDE LECTURER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057163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057163">
            <w:pPr>
              <w:pStyle w:val="NoSpacing"/>
              <w:rPr>
                <w:sz w:val="28"/>
                <w:szCs w:val="28"/>
              </w:rPr>
            </w:pPr>
            <w:r w:rsidRPr="00BB0E11">
              <w:rPr>
                <w:sz w:val="28"/>
                <w:szCs w:val="28"/>
              </w:rPr>
              <w:t>IA Tsorbatzoglou, Vyron GRE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ASSISTANT LECTURER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Default="002A4D93" w:rsidP="00057163">
            <w:pPr>
              <w:pStyle w:val="NoSpacing"/>
              <w:rPr>
                <w:sz w:val="28"/>
                <w:szCs w:val="28"/>
              </w:rPr>
            </w:pPr>
            <w:r w:rsidRPr="00BB0E11">
              <w:rPr>
                <w:sz w:val="28"/>
                <w:szCs w:val="28"/>
              </w:rPr>
              <w:t>IA Suhartovic, Branislav SRB</w:t>
            </w:r>
            <w:r>
              <w:rPr>
                <w:sz w:val="28"/>
                <w:szCs w:val="28"/>
              </w:rPr>
              <w:t xml:space="preserve"> </w:t>
            </w:r>
          </w:p>
          <w:p w:rsidR="002A4D93" w:rsidRPr="00BB0E11" w:rsidRDefault="002A4D93" w:rsidP="007201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 Bojovic, Zoran SRB 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LANGUAGE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3562BB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9E4B47">
            <w:pPr>
              <w:pStyle w:val="NoSpacing"/>
              <w:rPr>
                <w:sz w:val="28"/>
                <w:szCs w:val="28"/>
              </w:rPr>
            </w:pPr>
            <w:r w:rsidRPr="00945EB3">
              <w:rPr>
                <w:sz w:val="28"/>
                <w:szCs w:val="28"/>
              </w:rPr>
              <w:t xml:space="preserve">English with translation to </w:t>
            </w:r>
            <w:r>
              <w:rPr>
                <w:sz w:val="28"/>
                <w:szCs w:val="28"/>
              </w:rPr>
              <w:t>Serbian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PARTICIPANTS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057163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4B41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B0E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  SRB,MNE, BIH,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PARTICIPATION FEES</w:t>
            </w: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3562BB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A23C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D792D">
              <w:rPr>
                <w:sz w:val="28"/>
                <w:szCs w:val="28"/>
              </w:rPr>
              <w:t xml:space="preserve"> €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CONTACT INFORMATION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2A4D93" w:rsidRPr="00BB0E11" w:rsidRDefault="002A4D93" w:rsidP="00386792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Milivoje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Milivojevic</w:t>
            </w:r>
            <w:proofErr w:type="spellEnd"/>
            <w:r>
              <w:rPr>
                <w:sz w:val="28"/>
                <w:szCs w:val="28"/>
              </w:rPr>
              <w:t>, serbiacf@verat.net</w:t>
            </w:r>
          </w:p>
        </w:tc>
      </w:tr>
      <w:tr w:rsidR="002A4D93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</w:p>
          <w:p w:rsidR="002A4D93" w:rsidRPr="0074169C" w:rsidRDefault="002A4D93" w:rsidP="00695226">
            <w:pPr>
              <w:pStyle w:val="NoSpacing"/>
              <w:rPr>
                <w:b/>
                <w:bCs/>
              </w:rPr>
            </w:pPr>
            <w:r w:rsidRPr="0074169C">
              <w:rPr>
                <w:b/>
                <w:bCs/>
              </w:rPr>
              <w:t>OTHER</w:t>
            </w: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A4D93" w:rsidRPr="00BB0E11" w:rsidRDefault="002A4D93" w:rsidP="003562BB">
            <w:pPr>
              <w:pStyle w:val="NoSpacing"/>
              <w:rPr>
                <w:sz w:val="28"/>
                <w:szCs w:val="28"/>
              </w:rPr>
            </w:pPr>
          </w:p>
          <w:p w:rsidR="002A4D93" w:rsidRPr="00BB0E11" w:rsidRDefault="002A4D93" w:rsidP="00386792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A4D93" w:rsidRDefault="002A4D93" w:rsidP="0007223E">
      <w:pPr>
        <w:pStyle w:val="NoSpacing"/>
        <w:numPr>
          <w:ilvl w:val="0"/>
          <w:numId w:val="1"/>
        </w:numPr>
      </w:pPr>
    </w:p>
    <w:sectPr w:rsidR="002A4D93" w:rsidSect="00BB0E11">
      <w:pgSz w:w="12240" w:h="15840"/>
      <w:pgMar w:top="900" w:right="990" w:bottom="567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50725"/>
    <w:rsid w:val="000350A6"/>
    <w:rsid w:val="00057163"/>
    <w:rsid w:val="0007223E"/>
    <w:rsid w:val="000801A7"/>
    <w:rsid w:val="000E08BC"/>
    <w:rsid w:val="00101AE2"/>
    <w:rsid w:val="00170EB6"/>
    <w:rsid w:val="002046A2"/>
    <w:rsid w:val="00212E3D"/>
    <w:rsid w:val="00236B97"/>
    <w:rsid w:val="00276F38"/>
    <w:rsid w:val="002A3D37"/>
    <w:rsid w:val="002A4D93"/>
    <w:rsid w:val="002A7D26"/>
    <w:rsid w:val="002F3E41"/>
    <w:rsid w:val="00342082"/>
    <w:rsid w:val="00350725"/>
    <w:rsid w:val="003562BB"/>
    <w:rsid w:val="00361DCC"/>
    <w:rsid w:val="00386792"/>
    <w:rsid w:val="003E2D1B"/>
    <w:rsid w:val="004B41C1"/>
    <w:rsid w:val="005315BA"/>
    <w:rsid w:val="0053171C"/>
    <w:rsid w:val="00562501"/>
    <w:rsid w:val="00664857"/>
    <w:rsid w:val="00695226"/>
    <w:rsid w:val="006B0F65"/>
    <w:rsid w:val="0072014F"/>
    <w:rsid w:val="00734BAD"/>
    <w:rsid w:val="0074169C"/>
    <w:rsid w:val="0079432E"/>
    <w:rsid w:val="00807FF5"/>
    <w:rsid w:val="00812703"/>
    <w:rsid w:val="008953ED"/>
    <w:rsid w:val="00896B90"/>
    <w:rsid w:val="008D7061"/>
    <w:rsid w:val="009040C6"/>
    <w:rsid w:val="00945EB3"/>
    <w:rsid w:val="009B6DA1"/>
    <w:rsid w:val="009E4B47"/>
    <w:rsid w:val="00A23CAB"/>
    <w:rsid w:val="00A33704"/>
    <w:rsid w:val="00A57FA9"/>
    <w:rsid w:val="00A62D97"/>
    <w:rsid w:val="00A63DCE"/>
    <w:rsid w:val="00A94100"/>
    <w:rsid w:val="00AC39BB"/>
    <w:rsid w:val="00AC74BF"/>
    <w:rsid w:val="00AD792D"/>
    <w:rsid w:val="00AD7AFB"/>
    <w:rsid w:val="00B4771F"/>
    <w:rsid w:val="00BB0E11"/>
    <w:rsid w:val="00C80422"/>
    <w:rsid w:val="00CE11CB"/>
    <w:rsid w:val="00E622F3"/>
    <w:rsid w:val="00EF6DE9"/>
    <w:rsid w:val="00F21F78"/>
    <w:rsid w:val="00F566D8"/>
    <w:rsid w:val="00F73784"/>
    <w:rsid w:val="00F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2BB"/>
  </w:style>
  <w:style w:type="table" w:styleId="TableGrid">
    <w:name w:val="Table Grid"/>
    <w:basedOn w:val="TableNormal"/>
    <w:uiPriority w:val="99"/>
    <w:rsid w:val="00356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>&lt;egyptian hak&gt;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Takis</dc:creator>
  <cp:lastModifiedBy>Τάκης</cp:lastModifiedBy>
  <cp:revision>2</cp:revision>
  <dcterms:created xsi:type="dcterms:W3CDTF">2016-04-11T19:26:00Z</dcterms:created>
  <dcterms:modified xsi:type="dcterms:W3CDTF">2016-04-11T19:26:00Z</dcterms:modified>
</cp:coreProperties>
</file>