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Sansinterligne1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Sansinterligne1"/>
        <w:rPr>
          <w:b/>
        </w:rPr>
      </w:pPr>
    </w:p>
    <w:p w:rsidR="003562BB" w:rsidRDefault="003562BB" w:rsidP="003562BB">
      <w:pPr>
        <w:pStyle w:val="Sansinterligne1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Sansinterligne1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Sansinterligne1"/>
        <w:ind w:right="-270"/>
        <w:jc w:val="center"/>
        <w:rPr>
          <w:b/>
        </w:rPr>
      </w:pPr>
      <w:r w:rsidRPr="0074169C">
        <w:rPr>
          <w:b/>
        </w:rPr>
        <w:t>(</w:t>
      </w:r>
      <w:r w:rsidR="007704B1" w:rsidRPr="0074169C">
        <w:rPr>
          <w:b/>
        </w:rPr>
        <w:t>According</w:t>
      </w:r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Sansinterligne1"/>
      </w:pPr>
    </w:p>
    <w:p w:rsidR="003562BB" w:rsidRDefault="003562BB" w:rsidP="003562BB">
      <w:pPr>
        <w:pStyle w:val="Sansinterligne1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RPr="00346A24" w:rsidTr="000A57DF">
        <w:trPr>
          <w:trHeight w:val="498"/>
        </w:trPr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0A57DF">
            <w:pPr>
              <w:pStyle w:val="Sansinterligne1"/>
              <w:rPr>
                <w:b/>
              </w:rPr>
            </w:pPr>
          </w:p>
          <w:p w:rsidR="003562BB" w:rsidRPr="0074169C" w:rsidRDefault="003562BB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62BB" w:rsidRPr="007704B1" w:rsidRDefault="003D5E90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Kuwait Chess Federation</w:t>
            </w:r>
          </w:p>
        </w:tc>
      </w:tr>
      <w:tr w:rsidR="008679C2" w:rsidTr="007704B1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8679C2" w:rsidRPr="004934A0" w:rsidRDefault="008679C2" w:rsidP="000A57DF">
            <w:pPr>
              <w:pStyle w:val="Sansinterligne1"/>
              <w:rPr>
                <w:b/>
                <w:lang w:val="fr-FR"/>
              </w:rPr>
            </w:pPr>
          </w:p>
          <w:p w:rsidR="008679C2" w:rsidRPr="0074169C" w:rsidRDefault="008679C2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ORGANIZER (S)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79C2" w:rsidRPr="007704B1" w:rsidRDefault="008679C2" w:rsidP="00B92A0D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Kuwait Chess Federation </w:t>
            </w:r>
          </w:p>
        </w:tc>
      </w:tr>
      <w:tr w:rsidR="008679C2" w:rsidTr="007704B1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8679C2" w:rsidRPr="0074169C" w:rsidRDefault="008679C2" w:rsidP="000A57DF">
            <w:pPr>
              <w:pStyle w:val="Sansinterligne1"/>
              <w:rPr>
                <w:b/>
              </w:rPr>
            </w:pPr>
          </w:p>
          <w:p w:rsidR="008679C2" w:rsidRPr="0074169C" w:rsidRDefault="008679C2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ORGANIZING COMMITTEE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79C2" w:rsidRPr="00B92A0D" w:rsidRDefault="00B92A0D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B92A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 Hassan RAMADAN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  <w:t xml:space="preserve">, </w:t>
            </w:r>
            <w:r w:rsidRPr="00B92A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 Fawaz AL KHATEEB</w:t>
            </w:r>
          </w:p>
        </w:tc>
      </w:tr>
      <w:tr w:rsidR="008679C2" w:rsidTr="007704B1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8679C2" w:rsidRPr="0074169C" w:rsidRDefault="008679C2" w:rsidP="000A57DF">
            <w:pPr>
              <w:pStyle w:val="Sansinterligne1"/>
              <w:rPr>
                <w:b/>
              </w:rPr>
            </w:pPr>
          </w:p>
          <w:p w:rsidR="008679C2" w:rsidRPr="0074169C" w:rsidRDefault="008679C2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OBSERVER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679C2" w:rsidRPr="007704B1" w:rsidRDefault="008679C2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8679C2" w:rsidRPr="007704B1" w:rsidRDefault="00B92A0D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92A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Mr. Adel ALAMIRI</w:t>
            </w:r>
          </w:p>
        </w:tc>
      </w:tr>
      <w:tr w:rsidR="008679C2" w:rsidTr="007704B1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8679C2" w:rsidRPr="0074169C" w:rsidRDefault="008679C2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DATES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  <w:t>From 16 to 20 August 2015</w:t>
            </w:r>
          </w:p>
        </w:tc>
      </w:tr>
      <w:tr w:rsidR="008679C2" w:rsidTr="007704B1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8679C2" w:rsidRPr="0074169C" w:rsidRDefault="008679C2" w:rsidP="000A57DF">
            <w:pPr>
              <w:pStyle w:val="Sansinterligne1"/>
              <w:rPr>
                <w:b/>
              </w:rPr>
            </w:pPr>
          </w:p>
          <w:p w:rsidR="008679C2" w:rsidRPr="0074169C" w:rsidRDefault="008679C2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PLACE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  <w:t>Kuwait City</w:t>
            </w:r>
          </w:p>
        </w:tc>
      </w:tr>
      <w:tr w:rsidR="005E0866" w:rsidTr="007704B1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5E0866" w:rsidRPr="0074169C" w:rsidRDefault="005E0866" w:rsidP="000A57DF">
            <w:pPr>
              <w:pStyle w:val="Sansinterligne1"/>
              <w:rPr>
                <w:b/>
              </w:rPr>
            </w:pPr>
          </w:p>
          <w:p w:rsidR="005E0866" w:rsidRPr="0074169C" w:rsidRDefault="005E0866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VENUE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0866" w:rsidRPr="007704B1" w:rsidRDefault="00637F4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  <w:t xml:space="preserve">Kuwait Chess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  <w:t>Fedration</w:t>
            </w:r>
            <w:proofErr w:type="spellEnd"/>
          </w:p>
        </w:tc>
      </w:tr>
      <w:tr w:rsidR="005E0866" w:rsidTr="007704B1">
        <w:trPr>
          <w:trHeight w:val="2785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5E0866" w:rsidRPr="0074169C" w:rsidRDefault="005E0866" w:rsidP="000A57DF">
            <w:pPr>
              <w:pStyle w:val="Sansinterligne1"/>
              <w:rPr>
                <w:b/>
              </w:rPr>
            </w:pPr>
          </w:p>
          <w:p w:rsidR="000A57DF" w:rsidRDefault="000A57DF" w:rsidP="000A57DF">
            <w:pPr>
              <w:pStyle w:val="Sansinterligne1"/>
              <w:rPr>
                <w:b/>
              </w:rPr>
            </w:pPr>
          </w:p>
          <w:p w:rsidR="000A57DF" w:rsidRDefault="000A57DF" w:rsidP="000A57DF">
            <w:pPr>
              <w:pStyle w:val="Sansinterligne1"/>
              <w:rPr>
                <w:b/>
              </w:rPr>
            </w:pPr>
          </w:p>
          <w:p w:rsidR="000A57DF" w:rsidRDefault="000A57DF" w:rsidP="000A57DF">
            <w:pPr>
              <w:pStyle w:val="Sansinterligne1"/>
              <w:rPr>
                <w:b/>
              </w:rPr>
            </w:pPr>
          </w:p>
          <w:p w:rsidR="000A57DF" w:rsidRDefault="000A57DF" w:rsidP="000A57DF">
            <w:pPr>
              <w:pStyle w:val="Sansinterligne1"/>
              <w:rPr>
                <w:b/>
              </w:rPr>
            </w:pPr>
          </w:p>
          <w:p w:rsidR="005E0866" w:rsidRPr="0074169C" w:rsidRDefault="005E0866" w:rsidP="000A57DF">
            <w:pPr>
              <w:pStyle w:val="Sansinterligne1"/>
              <w:rPr>
                <w:b/>
              </w:rPr>
            </w:pPr>
            <w:bookmarkStart w:id="0" w:name="_GoBack"/>
            <w:r w:rsidRPr="0074169C">
              <w:rPr>
                <w:b/>
              </w:rPr>
              <w:t>SCHEDULE</w:t>
            </w:r>
            <w:bookmarkEnd w:id="0"/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August 16 (afternoon) –4pm – 8pm</w:t>
            </w: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Laws of Chess; Tournament Rules</w:t>
            </w: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August 17 (afternoon) – 4pm – 8pm</w:t>
            </w: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Rating, over-the-board titles, and arbiter title regulations</w:t>
            </w: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August 18 (afternoon) – 4pm – 8pm</w:t>
            </w: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System of Games, Tie Breaks</w:t>
            </w: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August 19 (afternoon) – 4pm – 8pm</w:t>
            </w: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Swiss Pairing Rules, Anti-Cheating Regulations</w:t>
            </w: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August 20 (afternoon) – 4pm – 7pm    (Examination)</w:t>
            </w: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E0866" w:rsidTr="007704B1">
        <w:trPr>
          <w:trHeight w:val="590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5E0866" w:rsidRPr="0074169C" w:rsidRDefault="005E0866" w:rsidP="000A57DF">
            <w:pPr>
              <w:pStyle w:val="Sansinterligne1"/>
              <w:rPr>
                <w:b/>
              </w:rPr>
            </w:pPr>
          </w:p>
          <w:p w:rsidR="005E0866" w:rsidRPr="0074169C" w:rsidRDefault="005E0866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IA .</w:t>
            </w:r>
            <w:proofErr w:type="gramEnd"/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Abdulrahim, Mahdi,  9304207, United Arab Emirates</w:t>
            </w:r>
          </w:p>
        </w:tc>
      </w:tr>
      <w:tr w:rsidR="005E0866" w:rsidTr="007704B1">
        <w:trPr>
          <w:trHeight w:val="530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5E0866" w:rsidRPr="0074169C" w:rsidRDefault="005E0866" w:rsidP="000A57DF">
            <w:pPr>
              <w:pStyle w:val="Sansinterligne1"/>
              <w:rPr>
                <w:b/>
              </w:rPr>
            </w:pPr>
          </w:p>
          <w:p w:rsidR="005E0866" w:rsidRPr="0074169C" w:rsidRDefault="005E0866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E0866" w:rsidRPr="007704B1" w:rsidRDefault="00B92A0D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IA .</w:t>
            </w:r>
            <w:proofErr w:type="gramEnd"/>
            <w:r w:rsidRPr="00B92A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Ramadan, Hassan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,</w:t>
            </w:r>
            <w:r w:rsidRPr="00B92A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10300155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,</w:t>
            </w:r>
            <w:r w:rsidRPr="00B92A0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Kuwait</w:t>
            </w:r>
          </w:p>
        </w:tc>
      </w:tr>
      <w:tr w:rsidR="005E0866" w:rsidTr="007704B1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5E0866" w:rsidRPr="0074169C" w:rsidRDefault="005E0866" w:rsidP="000A57DF">
            <w:pPr>
              <w:pStyle w:val="Sansinterligne1"/>
              <w:rPr>
                <w:b/>
              </w:rPr>
            </w:pPr>
          </w:p>
          <w:p w:rsidR="005E0866" w:rsidRPr="0074169C" w:rsidRDefault="005E0866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LANGUAGE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5E0866" w:rsidRPr="007704B1" w:rsidRDefault="005E086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704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Arabic</w:t>
            </w:r>
          </w:p>
        </w:tc>
      </w:tr>
      <w:tr w:rsidR="005E0866" w:rsidTr="007704B1">
        <w:trPr>
          <w:trHeight w:val="538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5E0866" w:rsidRPr="0074169C" w:rsidRDefault="005E0866" w:rsidP="000A57DF">
            <w:pPr>
              <w:pStyle w:val="Sansinterligne1"/>
              <w:rPr>
                <w:b/>
              </w:rPr>
            </w:pPr>
          </w:p>
          <w:p w:rsidR="005E0866" w:rsidRPr="0074169C" w:rsidRDefault="005E0866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2BF3" w:rsidRPr="007704B1" w:rsidRDefault="008A5316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  <w:t>10-20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950"/>
              <w:gridCol w:w="4674"/>
            </w:tblGrid>
            <w:tr w:rsidR="00FF2BF3" w:rsidRPr="008A5316" w:rsidTr="00EB7CB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FF2BF3" w:rsidRPr="008A5316" w:rsidRDefault="00FF2BF3" w:rsidP="00EB7CB0">
                  <w:pPr>
                    <w:spacing w:after="0" w:line="215" w:lineRule="atLeas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F2BF3" w:rsidRPr="008A5316" w:rsidTr="00EB7CB0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FF2BF3" w:rsidRPr="008A5316" w:rsidRDefault="00FF2BF3" w:rsidP="00EB7CB0">
                  <w:pPr>
                    <w:spacing w:after="0" w:line="215" w:lineRule="atLeas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2BF3" w:rsidRPr="008A5316" w:rsidRDefault="00FF2BF3" w:rsidP="00EB7CB0">
                  <w:pPr>
                    <w:spacing w:after="0" w:line="215" w:lineRule="atLeas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F2BF3" w:rsidRPr="008A5316" w:rsidTr="00EB7CB0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FF2BF3" w:rsidRPr="008A5316" w:rsidRDefault="00FF2BF3" w:rsidP="00EB7CB0">
                  <w:pPr>
                    <w:spacing w:after="0" w:line="215" w:lineRule="atLeas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F2BF3" w:rsidRPr="008A5316" w:rsidRDefault="00FF2BF3" w:rsidP="00EB7CB0">
                  <w:pPr>
                    <w:spacing w:after="0" w:line="215" w:lineRule="atLeas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704B1" w:rsidRPr="007704B1" w:rsidRDefault="007704B1" w:rsidP="007704B1">
            <w:pPr>
              <w:pStyle w:val="Sansinterligne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</w:pPr>
          </w:p>
        </w:tc>
      </w:tr>
      <w:tr w:rsidR="00FF2BF3" w:rsidTr="007704B1">
        <w:trPr>
          <w:trHeight w:val="769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F2BF3" w:rsidRPr="0074169C" w:rsidRDefault="00FF2BF3" w:rsidP="000A57DF">
            <w:pPr>
              <w:pStyle w:val="Sansinterligne1"/>
              <w:rPr>
                <w:b/>
              </w:rPr>
            </w:pPr>
          </w:p>
          <w:p w:rsidR="00FF2BF3" w:rsidRPr="0074169C" w:rsidRDefault="00FF2BF3" w:rsidP="000A57DF">
            <w:pPr>
              <w:pStyle w:val="Sansinterligne1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F2BF3" w:rsidRDefault="00FF2BF3" w:rsidP="00195A40">
            <w:pPr>
              <w:spacing w:after="0" w:line="215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A53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Technical Director , Mr. Fadi MALKAWI</w:t>
            </w:r>
            <w:r w:rsidRPr="008A53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F2BF3" w:rsidRDefault="00FF2BF3" w:rsidP="00195A40">
            <w:pPr>
              <w:spacing w:after="0" w:line="215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A53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A53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+96551570991</w:t>
            </w:r>
            <w:r w:rsidRPr="008A53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F2BF3" w:rsidRDefault="00FF2BF3" w:rsidP="00195A40">
            <w:pPr>
              <w:spacing w:after="0" w:line="215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A53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8A53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Pr="0042031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Malkawi2000@yahoo.com</w:t>
              </w:r>
            </w:hyperlink>
          </w:p>
          <w:p w:rsidR="00FF2BF3" w:rsidRPr="008A5316" w:rsidRDefault="00FF2BF3" w:rsidP="00195A40">
            <w:pPr>
              <w:spacing w:after="0" w:line="215" w:lineRule="atLeas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2BF3" w:rsidTr="004E78B5">
        <w:trPr>
          <w:trHeight w:val="769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F2BF3" w:rsidRPr="0074169C" w:rsidRDefault="00FF2BF3" w:rsidP="00AF1362">
            <w:pPr>
              <w:pStyle w:val="NoSpacing"/>
              <w:rPr>
                <w:b/>
              </w:rPr>
            </w:pPr>
          </w:p>
          <w:p w:rsidR="00FF2BF3" w:rsidRPr="0074169C" w:rsidRDefault="00FF2BF3" w:rsidP="00AF1362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FF2BF3" w:rsidRDefault="00FF2BF3" w:rsidP="00637F46">
            <w:pPr>
              <w:pStyle w:val="NoSpacing"/>
              <w:bidi/>
              <w:jc w:val="center"/>
              <w:rPr>
                <w:lang w:bidi="ar-JO"/>
              </w:rPr>
            </w:pPr>
            <w:r w:rsidRPr="008A53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 KD</w:t>
            </w:r>
          </w:p>
        </w:tc>
      </w:tr>
      <w:tr w:rsidR="00FF2BF3" w:rsidTr="004E78B5">
        <w:trPr>
          <w:trHeight w:val="769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F2BF3" w:rsidRPr="0074169C" w:rsidRDefault="00FF2BF3" w:rsidP="00C462AD">
            <w:pPr>
              <w:pStyle w:val="NoSpacing"/>
              <w:rPr>
                <w:b/>
              </w:rPr>
            </w:pPr>
          </w:p>
          <w:p w:rsidR="00FF2BF3" w:rsidRPr="0074169C" w:rsidRDefault="00FF2BF3" w:rsidP="00C462AD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FF2BF3" w:rsidRDefault="00FF2BF3" w:rsidP="008A5316">
            <w:pPr>
              <w:pStyle w:val="NoSpacing"/>
              <w:jc w:val="center"/>
              <w:rPr>
                <w:rtl/>
                <w:lang w:bidi="ar-AE"/>
              </w:rPr>
            </w:pPr>
            <w:r w:rsidRPr="008A53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AE"/>
              </w:rPr>
              <w:t>the organizer will provide seminars'  material free of charge</w:t>
            </w:r>
          </w:p>
        </w:tc>
      </w:tr>
    </w:tbl>
    <w:p w:rsidR="008953ED" w:rsidRDefault="008953ED" w:rsidP="003562BB">
      <w:pPr>
        <w:pStyle w:val="Sansinterligne1"/>
      </w:pPr>
    </w:p>
    <w:sectPr w:rsidR="008953ED" w:rsidSect="00C749EB">
      <w:pgSz w:w="12240" w:h="15840"/>
      <w:pgMar w:top="301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FC6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50725"/>
    <w:rsid w:val="00057163"/>
    <w:rsid w:val="000801A7"/>
    <w:rsid w:val="00097F75"/>
    <w:rsid w:val="000A57DF"/>
    <w:rsid w:val="000D26D3"/>
    <w:rsid w:val="001221D7"/>
    <w:rsid w:val="00170EB6"/>
    <w:rsid w:val="002046A2"/>
    <w:rsid w:val="00346A24"/>
    <w:rsid w:val="00350725"/>
    <w:rsid w:val="003562BB"/>
    <w:rsid w:val="003D5E90"/>
    <w:rsid w:val="003E2D1B"/>
    <w:rsid w:val="004327DC"/>
    <w:rsid w:val="004934A0"/>
    <w:rsid w:val="0053171C"/>
    <w:rsid w:val="00592924"/>
    <w:rsid w:val="005D0486"/>
    <w:rsid w:val="005E0866"/>
    <w:rsid w:val="005E2A62"/>
    <w:rsid w:val="00637F46"/>
    <w:rsid w:val="00695226"/>
    <w:rsid w:val="006B0F65"/>
    <w:rsid w:val="00734BAD"/>
    <w:rsid w:val="0074169C"/>
    <w:rsid w:val="007704B1"/>
    <w:rsid w:val="008057B6"/>
    <w:rsid w:val="008633FD"/>
    <w:rsid w:val="008679C2"/>
    <w:rsid w:val="00873307"/>
    <w:rsid w:val="008810F4"/>
    <w:rsid w:val="008846E5"/>
    <w:rsid w:val="008953ED"/>
    <w:rsid w:val="00896B90"/>
    <w:rsid w:val="008A5316"/>
    <w:rsid w:val="008C300A"/>
    <w:rsid w:val="008F4006"/>
    <w:rsid w:val="009040C6"/>
    <w:rsid w:val="00A04D8B"/>
    <w:rsid w:val="00A13760"/>
    <w:rsid w:val="00A533B0"/>
    <w:rsid w:val="00AC74BF"/>
    <w:rsid w:val="00B92A0D"/>
    <w:rsid w:val="00C2662D"/>
    <w:rsid w:val="00C4035B"/>
    <w:rsid w:val="00C70687"/>
    <w:rsid w:val="00C749EB"/>
    <w:rsid w:val="00C80422"/>
    <w:rsid w:val="00C8632B"/>
    <w:rsid w:val="00CC3AA3"/>
    <w:rsid w:val="00CE11CB"/>
    <w:rsid w:val="00D8676C"/>
    <w:rsid w:val="00D92503"/>
    <w:rsid w:val="00DE200B"/>
    <w:rsid w:val="00E537A6"/>
    <w:rsid w:val="00E668A2"/>
    <w:rsid w:val="00F566D8"/>
    <w:rsid w:val="00F83287"/>
    <w:rsid w:val="00FB1997"/>
    <w:rsid w:val="00FD4E70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0F65"/>
    <w:rPr>
      <w:color w:val="0000FF"/>
      <w:u w:val="single"/>
    </w:rPr>
  </w:style>
  <w:style w:type="paragraph" w:styleId="NoSpacing">
    <w:name w:val="No Spacing"/>
    <w:uiPriority w:val="1"/>
    <w:qFormat/>
    <w:rsid w:val="000A57DF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0F65"/>
    <w:rPr>
      <w:color w:val="0000FF"/>
      <w:u w:val="single"/>
    </w:rPr>
  </w:style>
  <w:style w:type="paragraph" w:styleId="NoSpacing">
    <w:name w:val="No Spacing"/>
    <w:uiPriority w:val="1"/>
    <w:qFormat/>
    <w:rsid w:val="000A57DF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kawi200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2015-07-16T19:46:00Z</dcterms:created>
  <dcterms:modified xsi:type="dcterms:W3CDTF">2015-07-16T20:08:00Z</dcterms:modified>
</cp:coreProperties>
</file>