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B9" w:rsidRPr="007521B9" w:rsidRDefault="007521B9" w:rsidP="007521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7521B9" w:rsidRPr="008C5808" w:rsidRDefault="007521B9" w:rsidP="007521B9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r w:rsidRPr="008C5808">
        <w:rPr>
          <w:rFonts w:ascii="Calibri" w:hAnsi="Calibri" w:cs="Times New Roman"/>
          <w:sz w:val="36"/>
          <w:szCs w:val="36"/>
          <w:lang w:val="en-US"/>
        </w:rPr>
        <w:t xml:space="preserve">APPLICATION FORM </w:t>
      </w:r>
    </w:p>
    <w:p w:rsidR="007521B9" w:rsidRPr="008C5808" w:rsidRDefault="007521B9" w:rsidP="007521B9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r w:rsidRPr="008C5808">
        <w:rPr>
          <w:rFonts w:ascii="Calibri" w:hAnsi="Calibri" w:cs="Times New Roman"/>
          <w:sz w:val="28"/>
          <w:szCs w:val="28"/>
          <w:lang w:val="en-US"/>
        </w:rPr>
        <w:t xml:space="preserve">For the organization of a FIDE Arbiters’ Seminar </w:t>
      </w:r>
      <w:r w:rsidRPr="008C5808">
        <w:rPr>
          <w:rFonts w:ascii="Calibri" w:hAnsi="Calibri" w:cs="Times New Roman"/>
          <w:sz w:val="22"/>
          <w:szCs w:val="22"/>
          <w:lang w:val="en-US"/>
        </w:rPr>
        <w:t xml:space="preserve">(according to the Regulations for the training of the Chess Arbiters)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7"/>
        <w:gridCol w:w="6732"/>
      </w:tblGrid>
      <w:tr w:rsidR="007521B9" w:rsidRPr="007521B9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FEDERATION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09567D" w:rsidRDefault="007521B9" w:rsidP="007521B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9567D">
              <w:rPr>
                <w:rFonts w:ascii="Arial" w:hAnsi="Arial" w:cs="Arial"/>
                <w:sz w:val="22"/>
                <w:szCs w:val="22"/>
              </w:rPr>
              <w:t xml:space="preserve">Belarus Chess Federation </w:t>
            </w:r>
          </w:p>
        </w:tc>
      </w:tr>
      <w:tr w:rsidR="007521B9" w:rsidRPr="007521B9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ORGANIZER (S)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09567D" w:rsidRDefault="00EA6ED7" w:rsidP="007521B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9567D">
              <w:rPr>
                <w:rFonts w:ascii="Arial" w:hAnsi="Arial" w:cs="Arial"/>
                <w:sz w:val="22"/>
                <w:szCs w:val="22"/>
                <w:lang w:val="en-US"/>
              </w:rPr>
              <w:t>Women’s Chess Commission</w:t>
            </w:r>
          </w:p>
        </w:tc>
      </w:tr>
      <w:tr w:rsidR="007521B9" w:rsidRPr="00A41B3A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ORGANIZING COMMITTEE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8C5808" w:rsidRDefault="00EA6ED7" w:rsidP="007521B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567D">
              <w:rPr>
                <w:rFonts w:ascii="Arial" w:hAnsi="Arial" w:cs="Arial"/>
                <w:sz w:val="22"/>
                <w:szCs w:val="22"/>
                <w:lang w:val="en-US"/>
              </w:rPr>
              <w:t>Global Chess Academy in Minsk</w:t>
            </w:r>
          </w:p>
        </w:tc>
      </w:tr>
      <w:tr w:rsidR="007521B9" w:rsidRPr="00A41B3A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OBSERVER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8C5808" w:rsidRDefault="00980A3A" w:rsidP="00980A3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5808">
              <w:rPr>
                <w:rFonts w:ascii="Arial" w:hAnsi="Arial" w:cs="Arial"/>
                <w:sz w:val="22"/>
                <w:szCs w:val="22"/>
                <w:lang w:val="en-US"/>
              </w:rPr>
              <w:t xml:space="preserve">Sergey Artukhov – Director of Republican Centre of Chess </w:t>
            </w:r>
          </w:p>
        </w:tc>
      </w:tr>
      <w:tr w:rsidR="007521B9" w:rsidRPr="007521B9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DATES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09567D" w:rsidRDefault="00EA6ED7" w:rsidP="00EA6E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9567D">
              <w:rPr>
                <w:rFonts w:ascii="Arial" w:hAnsi="Arial" w:cs="Arial"/>
                <w:sz w:val="22"/>
                <w:szCs w:val="22"/>
                <w:lang w:val="en-US"/>
              </w:rPr>
              <w:t xml:space="preserve">14 to 17 August 2015 </w:t>
            </w:r>
          </w:p>
        </w:tc>
      </w:tr>
      <w:tr w:rsidR="007521B9" w:rsidRPr="007521B9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PLACE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09567D" w:rsidRDefault="00EA6ED7" w:rsidP="00EA6E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9567D">
              <w:rPr>
                <w:rFonts w:ascii="Arial" w:hAnsi="Arial" w:cs="Arial"/>
                <w:sz w:val="22"/>
                <w:szCs w:val="22"/>
                <w:lang w:val="en-US"/>
              </w:rPr>
              <w:t>Minsk, Belarus</w:t>
            </w:r>
          </w:p>
        </w:tc>
      </w:tr>
      <w:tr w:rsidR="007521B9" w:rsidRPr="00A41B3A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VENUE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FA" w:rsidRDefault="00B13DFA" w:rsidP="00EA6E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580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A6ED7" w:rsidRPr="0009567D">
              <w:rPr>
                <w:rFonts w:ascii="Arial" w:hAnsi="Arial" w:cs="Arial"/>
                <w:sz w:val="22"/>
                <w:szCs w:val="22"/>
                <w:lang w:val="en-US"/>
              </w:rPr>
              <w:t>Republican Centre of Chess</w:t>
            </w:r>
          </w:p>
          <w:p w:rsidR="007521B9" w:rsidRPr="00B13DFA" w:rsidRDefault="00EA6ED7" w:rsidP="00EA6E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567D">
              <w:rPr>
                <w:rFonts w:ascii="Arial" w:hAnsi="Arial" w:cs="Arial"/>
                <w:sz w:val="22"/>
                <w:szCs w:val="22"/>
                <w:lang w:val="en-US"/>
              </w:rPr>
              <w:t xml:space="preserve">10, </w:t>
            </w:r>
            <w:proofErr w:type="spellStart"/>
            <w:r w:rsidRPr="0009567D">
              <w:rPr>
                <w:rFonts w:ascii="Arial" w:hAnsi="Arial" w:cs="Arial"/>
                <w:sz w:val="22"/>
                <w:szCs w:val="22"/>
                <w:lang w:val="en-US"/>
              </w:rPr>
              <w:t>K.Marksa</w:t>
            </w:r>
            <w:proofErr w:type="spellEnd"/>
            <w:r w:rsidRPr="0009567D">
              <w:rPr>
                <w:rFonts w:ascii="Arial" w:hAnsi="Arial" w:cs="Arial"/>
                <w:sz w:val="22"/>
                <w:szCs w:val="22"/>
                <w:lang w:val="en-US"/>
              </w:rPr>
              <w:t xml:space="preserve"> str.</w:t>
            </w:r>
          </w:p>
        </w:tc>
      </w:tr>
      <w:tr w:rsidR="007521B9" w:rsidRPr="00A41B3A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SCHEDULE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169" w:rsidRDefault="00EA6ED7" w:rsidP="00B13D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5808">
              <w:rPr>
                <w:rFonts w:ascii="Arial" w:hAnsi="Arial" w:cs="Arial"/>
                <w:sz w:val="22"/>
                <w:szCs w:val="22"/>
                <w:lang w:val="en-US"/>
              </w:rPr>
              <w:t>14.08 - Day of arrival.</w:t>
            </w:r>
            <w:r w:rsidRPr="008C5808">
              <w:rPr>
                <w:rFonts w:ascii="Arial" w:hAnsi="Arial" w:cs="Arial"/>
                <w:sz w:val="22"/>
                <w:szCs w:val="22"/>
                <w:lang w:val="en-US"/>
              </w:rPr>
              <w:br/>
              <w:t>15</w:t>
            </w:r>
            <w:r w:rsidR="007521B9" w:rsidRPr="008C5808">
              <w:rPr>
                <w:rFonts w:ascii="Arial" w:hAnsi="Arial" w:cs="Arial"/>
                <w:sz w:val="22"/>
                <w:szCs w:val="22"/>
                <w:lang w:val="en-US"/>
              </w:rPr>
              <w:t xml:space="preserve">.08 </w:t>
            </w:r>
            <w:r w:rsidR="00C14169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7521B9" w:rsidRPr="008C580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14169">
              <w:rPr>
                <w:rFonts w:ascii="Arial" w:hAnsi="Arial" w:cs="Arial"/>
                <w:sz w:val="22"/>
                <w:szCs w:val="22"/>
                <w:lang w:val="en-US"/>
              </w:rPr>
              <w:t>09:30-16:00</w:t>
            </w:r>
            <w:r w:rsidR="009E54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14169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7521B9" w:rsidRPr="008C5808">
              <w:rPr>
                <w:rFonts w:ascii="Arial" w:hAnsi="Arial" w:cs="Arial"/>
                <w:sz w:val="22"/>
                <w:szCs w:val="22"/>
                <w:lang w:val="en-US"/>
              </w:rPr>
              <w:t xml:space="preserve">Laws of Chess (including Rapid, Blitz, etc), </w:t>
            </w:r>
          </w:p>
          <w:p w:rsidR="00C14169" w:rsidRDefault="00C14169" w:rsidP="00B13D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16:00 -18:00: Titles and ratings regulations</w:t>
            </w:r>
          </w:p>
          <w:p w:rsidR="00C14169" w:rsidRDefault="00C14169" w:rsidP="00B13D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18:00-19:30 : System of games, Tie breaks</w:t>
            </w:r>
          </w:p>
          <w:p w:rsidR="00C14169" w:rsidRDefault="00C14169" w:rsidP="00B13D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20:00-21:30 : Swiss system, pairings rules</w:t>
            </w:r>
          </w:p>
          <w:p w:rsidR="00C14169" w:rsidRDefault="00C14169" w:rsidP="00B13D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16.08 – 09:30-10:30 : Electronic clocks</w:t>
            </w:r>
          </w:p>
          <w:p w:rsidR="00C14169" w:rsidRDefault="00C14169" w:rsidP="00B13D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10:30-12:00 : FIDE Tournament Rules</w:t>
            </w:r>
          </w:p>
          <w:p w:rsidR="00C14169" w:rsidRDefault="00C14169" w:rsidP="00B13D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12:00-13:00 : Regulations for the Arbiters’ titles</w:t>
            </w:r>
          </w:p>
          <w:p w:rsidR="00C14169" w:rsidRDefault="00C14169" w:rsidP="00B13D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13:00-15:00 : Anti cheating regulations</w:t>
            </w:r>
          </w:p>
          <w:p w:rsidR="00C14169" w:rsidRDefault="00C14169" w:rsidP="00C1416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15:00-17:00 : Examination test</w:t>
            </w:r>
          </w:p>
          <w:p w:rsidR="007521B9" w:rsidRPr="008C5808" w:rsidRDefault="00EA6ED7" w:rsidP="00C1416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5808"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  <w:r w:rsidR="007521B9" w:rsidRPr="008C5808">
              <w:rPr>
                <w:rFonts w:ascii="Arial" w:hAnsi="Arial" w:cs="Arial"/>
                <w:sz w:val="22"/>
                <w:szCs w:val="22"/>
                <w:lang w:val="en-US"/>
              </w:rPr>
              <w:t xml:space="preserve">.08 - Day of departure </w:t>
            </w:r>
          </w:p>
        </w:tc>
      </w:tr>
      <w:tr w:rsidR="007521B9" w:rsidRPr="007521B9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FIDE LECTURER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09567D" w:rsidRDefault="0009567D" w:rsidP="007521B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9567D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IA Filipowicz, Andrzei </w:t>
            </w:r>
            <w:r w:rsidR="009E540D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(</w:t>
            </w:r>
            <w:r w:rsidRPr="0009567D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POL</w:t>
            </w:r>
            <w:r w:rsidR="009E540D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)</w:t>
            </w:r>
          </w:p>
        </w:tc>
      </w:tr>
      <w:tr w:rsidR="007521B9" w:rsidRPr="007521B9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ASSISTANT LECTURER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9E540D" w:rsidRDefault="0009567D" w:rsidP="007521B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567D">
              <w:rPr>
                <w:rFonts w:ascii="Arial" w:hAnsi="Arial" w:cs="Arial"/>
                <w:sz w:val="22"/>
                <w:szCs w:val="22"/>
              </w:rPr>
              <w:t>IA Anastasia Sorokina</w:t>
            </w:r>
            <w:r w:rsidR="00B13D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540D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B13DFA">
              <w:rPr>
                <w:rFonts w:ascii="Arial" w:hAnsi="Arial" w:cs="Arial"/>
                <w:sz w:val="22"/>
                <w:szCs w:val="22"/>
              </w:rPr>
              <w:t>AUS</w:t>
            </w:r>
            <w:r w:rsidR="009E540D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521B9" w:rsidRPr="007521B9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LANGUAGE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09567D" w:rsidRDefault="007521B9" w:rsidP="007521B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9567D">
              <w:rPr>
                <w:rFonts w:ascii="Arial" w:hAnsi="Arial" w:cs="Arial"/>
                <w:sz w:val="22"/>
                <w:szCs w:val="22"/>
              </w:rPr>
              <w:t xml:space="preserve">Russian </w:t>
            </w:r>
          </w:p>
        </w:tc>
      </w:tr>
      <w:tr w:rsidR="007521B9" w:rsidRPr="00A41B3A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PARTICIPANTS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8C5808" w:rsidRDefault="00980A3A" w:rsidP="00980A3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r w:rsidRPr="008C5808">
              <w:rPr>
                <w:rFonts w:ascii="Arial" w:hAnsi="Arial" w:cs="Arial"/>
                <w:sz w:val="22"/>
                <w:szCs w:val="22"/>
                <w:lang w:val="en-US"/>
              </w:rPr>
              <w:t>the estimated number of participants 15-20</w:t>
            </w:r>
            <w:bookmarkEnd w:id="0"/>
          </w:p>
        </w:tc>
      </w:tr>
      <w:tr w:rsidR="007521B9" w:rsidRPr="007521B9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PARTICIPATION FEES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09567D" w:rsidRDefault="00980A3A" w:rsidP="00980A3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9567D">
              <w:rPr>
                <w:rFonts w:ascii="Arial" w:hAnsi="Arial" w:cs="Arial"/>
                <w:sz w:val="22"/>
                <w:szCs w:val="22"/>
              </w:rPr>
              <w:t xml:space="preserve">20 euros </w:t>
            </w:r>
          </w:p>
        </w:tc>
      </w:tr>
      <w:tr w:rsidR="007521B9" w:rsidRPr="00A41B3A" w:rsidTr="00752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CONTACT INFORMATION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66"/>
              <w:right w:val="single" w:sz="4" w:space="0" w:color="000000"/>
            </w:tcBorders>
            <w:vAlign w:val="center"/>
            <w:hideMark/>
          </w:tcPr>
          <w:p w:rsidR="007521B9" w:rsidRPr="008C5808" w:rsidRDefault="007521B9" w:rsidP="0009567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5808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r w:rsidR="0009567D" w:rsidRPr="008C5808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nastuk@mail.ru</w:t>
            </w:r>
            <w:r w:rsidRPr="008C5808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</w:tr>
      <w:tr w:rsidR="007521B9" w:rsidRPr="00A41B3A" w:rsidTr="007521B9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7521B9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21B9">
              <w:rPr>
                <w:rFonts w:ascii="Calibri" w:hAnsi="Calibri" w:cs="Times New Roman"/>
                <w:sz w:val="28"/>
                <w:szCs w:val="28"/>
              </w:rPr>
              <w:t xml:space="preserve">OTHER </w:t>
            </w:r>
          </w:p>
        </w:tc>
        <w:tc>
          <w:tcPr>
            <w:tcW w:w="0" w:type="auto"/>
            <w:tcBorders>
              <w:top w:val="single" w:sz="18" w:space="0" w:color="00006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8C5808" w:rsidRDefault="0009567D" w:rsidP="007521B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5808">
              <w:rPr>
                <w:rFonts w:ascii="Arial" w:hAnsi="Arial" w:cs="Arial"/>
                <w:sz w:val="22"/>
                <w:szCs w:val="22"/>
                <w:lang w:val="en-US"/>
              </w:rPr>
              <w:t xml:space="preserve">This seminar is </w:t>
            </w:r>
            <w:r w:rsidR="008C5808" w:rsidRPr="008C5808">
              <w:rPr>
                <w:rFonts w:ascii="Arial" w:hAnsi="Arial" w:cs="Arial"/>
                <w:sz w:val="22"/>
                <w:szCs w:val="22"/>
                <w:lang w:val="en-US"/>
              </w:rPr>
              <w:t>organizing</w:t>
            </w:r>
            <w:r w:rsidRPr="008C5808">
              <w:rPr>
                <w:rFonts w:ascii="Arial" w:hAnsi="Arial" w:cs="Arial"/>
                <w:sz w:val="22"/>
                <w:szCs w:val="22"/>
                <w:lang w:val="en-US"/>
              </w:rPr>
              <w:t xml:space="preserve"> by WOM to </w:t>
            </w:r>
            <w:r w:rsidR="008C5808" w:rsidRPr="008C5808">
              <w:rPr>
                <w:rFonts w:ascii="Arial" w:hAnsi="Arial" w:cs="Arial"/>
                <w:sz w:val="22"/>
                <w:szCs w:val="22"/>
                <w:lang w:val="en-US"/>
              </w:rPr>
              <w:t>develop</w:t>
            </w:r>
            <w:r w:rsidRPr="008C5808">
              <w:rPr>
                <w:rFonts w:ascii="Arial" w:hAnsi="Arial" w:cs="Arial"/>
                <w:sz w:val="22"/>
                <w:szCs w:val="22"/>
                <w:lang w:val="en-US"/>
              </w:rPr>
              <w:t xml:space="preserve"> numbers of Women Arbiters in West Europe </w:t>
            </w:r>
          </w:p>
        </w:tc>
      </w:tr>
    </w:tbl>
    <w:p w:rsidR="00CD0847" w:rsidRPr="00C14169" w:rsidRDefault="00CD0847">
      <w:pPr>
        <w:rPr>
          <w:lang w:val="en-US"/>
        </w:rPr>
      </w:pPr>
    </w:p>
    <w:sectPr w:rsidR="00CD0847" w:rsidRPr="00C14169" w:rsidSect="008C580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521B9"/>
    <w:rsid w:val="0009567D"/>
    <w:rsid w:val="003C3838"/>
    <w:rsid w:val="003D0FAF"/>
    <w:rsid w:val="007521B9"/>
    <w:rsid w:val="008C5808"/>
    <w:rsid w:val="00980A3A"/>
    <w:rsid w:val="009E540D"/>
    <w:rsid w:val="00A41B3A"/>
    <w:rsid w:val="00AD5721"/>
    <w:rsid w:val="00B038FD"/>
    <w:rsid w:val="00B13DFA"/>
    <w:rsid w:val="00C14169"/>
    <w:rsid w:val="00CD0847"/>
    <w:rsid w:val="00D3784D"/>
    <w:rsid w:val="00EA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1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1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CafeConnect</dc:creator>
  <cp:lastModifiedBy>Τάκης</cp:lastModifiedBy>
  <cp:revision>5</cp:revision>
  <dcterms:created xsi:type="dcterms:W3CDTF">2015-06-21T17:20:00Z</dcterms:created>
  <dcterms:modified xsi:type="dcterms:W3CDTF">2015-06-21T17:36:00Z</dcterms:modified>
</cp:coreProperties>
</file>