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90" w:rsidRPr="003562BB" w:rsidRDefault="003562BB" w:rsidP="003562BB">
      <w:pPr>
        <w:pStyle w:val="Sansinterligne1"/>
        <w:jc w:val="center"/>
        <w:rPr>
          <w:b/>
          <w:sz w:val="36"/>
          <w:szCs w:val="36"/>
        </w:rPr>
      </w:pPr>
      <w:r w:rsidRPr="003562BB">
        <w:rPr>
          <w:b/>
          <w:sz w:val="36"/>
          <w:szCs w:val="36"/>
        </w:rPr>
        <w:t>APPLICATION FORM</w:t>
      </w:r>
    </w:p>
    <w:p w:rsidR="003562BB" w:rsidRPr="003562BB" w:rsidRDefault="003562BB" w:rsidP="003562BB">
      <w:pPr>
        <w:pStyle w:val="Sansinterligne1"/>
        <w:rPr>
          <w:b/>
        </w:rPr>
      </w:pPr>
    </w:p>
    <w:p w:rsidR="003562BB" w:rsidRDefault="003562BB" w:rsidP="003562BB">
      <w:pPr>
        <w:pStyle w:val="Sansinterligne1"/>
        <w:jc w:val="center"/>
        <w:rPr>
          <w:b/>
          <w:sz w:val="28"/>
          <w:szCs w:val="28"/>
        </w:rPr>
      </w:pPr>
      <w:r w:rsidRPr="003562BB">
        <w:rPr>
          <w:b/>
          <w:sz w:val="28"/>
          <w:szCs w:val="28"/>
        </w:rPr>
        <w:t>For the organization of a FIDE Arbiters’ Seminar</w:t>
      </w:r>
    </w:p>
    <w:p w:rsidR="00057163" w:rsidRPr="003562BB" w:rsidRDefault="00057163" w:rsidP="003562BB">
      <w:pPr>
        <w:pStyle w:val="Sansinterligne1"/>
        <w:jc w:val="center"/>
        <w:rPr>
          <w:b/>
          <w:sz w:val="28"/>
          <w:szCs w:val="28"/>
        </w:rPr>
      </w:pPr>
    </w:p>
    <w:p w:rsidR="003562BB" w:rsidRPr="0074169C" w:rsidRDefault="006B0F65" w:rsidP="0074169C">
      <w:pPr>
        <w:pStyle w:val="Sansinterligne1"/>
        <w:ind w:right="-270"/>
        <w:jc w:val="center"/>
        <w:rPr>
          <w:b/>
        </w:rPr>
      </w:pPr>
      <w:r w:rsidRPr="0074169C">
        <w:rPr>
          <w:b/>
        </w:rPr>
        <w:t>(</w:t>
      </w:r>
      <w:proofErr w:type="gramStart"/>
      <w:r w:rsidRPr="0074169C">
        <w:rPr>
          <w:b/>
        </w:rPr>
        <w:t>according</w:t>
      </w:r>
      <w:proofErr w:type="gramEnd"/>
      <w:r w:rsidRPr="0074169C">
        <w:rPr>
          <w:b/>
        </w:rPr>
        <w:t xml:space="preserve"> to the Regulations for the training of the Chess </w:t>
      </w:r>
      <w:r w:rsidR="00057163" w:rsidRPr="0074169C">
        <w:rPr>
          <w:b/>
        </w:rPr>
        <w:t>Arbiters</w:t>
      </w:r>
      <w:r w:rsidRPr="0074169C">
        <w:rPr>
          <w:b/>
        </w:rPr>
        <w:t>)</w:t>
      </w:r>
    </w:p>
    <w:p w:rsidR="006B0F65" w:rsidRDefault="006B0F65" w:rsidP="003562BB">
      <w:pPr>
        <w:pStyle w:val="Sansinterligne1"/>
      </w:pPr>
    </w:p>
    <w:p w:rsidR="003562BB" w:rsidRDefault="003562BB" w:rsidP="003562BB">
      <w:pPr>
        <w:pStyle w:val="Sansinterligne1"/>
      </w:pPr>
    </w:p>
    <w:tbl>
      <w:tblPr>
        <w:tblW w:w="101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3330"/>
        <w:gridCol w:w="6840"/>
      </w:tblGrid>
      <w:tr w:rsidR="003562BB" w:rsidRPr="00346A24" w:rsidTr="0074169C">
        <w:tc>
          <w:tcPr>
            <w:tcW w:w="3330" w:type="dxa"/>
            <w:tcBorders>
              <w:top w:val="thinThickThinSmallGap" w:sz="24" w:space="0" w:color="auto"/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Sansinterligne1"/>
              <w:rPr>
                <w:b/>
              </w:rPr>
            </w:pPr>
          </w:p>
          <w:p w:rsidR="003562BB" w:rsidRPr="0074169C" w:rsidRDefault="003562BB" w:rsidP="00695226">
            <w:pPr>
              <w:pStyle w:val="Sansinterligne1"/>
              <w:rPr>
                <w:b/>
              </w:rPr>
            </w:pPr>
            <w:r w:rsidRPr="0074169C">
              <w:rPr>
                <w:b/>
              </w:rPr>
              <w:t>FEDERATION</w:t>
            </w:r>
          </w:p>
          <w:p w:rsidR="003562BB" w:rsidRPr="0074169C" w:rsidRDefault="003562BB" w:rsidP="00695226">
            <w:pPr>
              <w:pStyle w:val="Sansinterligne1"/>
              <w:rPr>
                <w:b/>
              </w:rPr>
            </w:pPr>
          </w:p>
        </w:tc>
        <w:tc>
          <w:tcPr>
            <w:tcW w:w="6840" w:type="dxa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</w:tcPr>
          <w:p w:rsidR="003562BB" w:rsidRPr="00C4035B" w:rsidRDefault="003562BB" w:rsidP="003562BB">
            <w:pPr>
              <w:pStyle w:val="Sansinterligne1"/>
              <w:rPr>
                <w:lang w:val="fr-FR"/>
              </w:rPr>
            </w:pPr>
          </w:p>
          <w:p w:rsidR="003562BB" w:rsidRPr="004934A0" w:rsidRDefault="004934A0" w:rsidP="004934A0">
            <w:pPr>
              <w:pStyle w:val="Sansinterligne1"/>
              <w:rPr>
                <w:lang w:val="fr-FR"/>
              </w:rPr>
            </w:pPr>
            <w:r w:rsidRPr="004934A0">
              <w:rPr>
                <w:lang w:val="fr-FR"/>
              </w:rPr>
              <w:t>Fédération Royale Marocain</w:t>
            </w:r>
            <w:r>
              <w:rPr>
                <w:lang w:val="fr-FR"/>
              </w:rPr>
              <w:t>e</w:t>
            </w:r>
            <w:r w:rsidRPr="004934A0">
              <w:rPr>
                <w:lang w:val="fr-FR"/>
              </w:rPr>
              <w:t xml:space="preserve"> des Echecs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4934A0" w:rsidRDefault="003562BB" w:rsidP="00695226">
            <w:pPr>
              <w:pStyle w:val="Sansinterligne1"/>
              <w:rPr>
                <w:b/>
                <w:lang w:val="fr-FR"/>
              </w:rPr>
            </w:pPr>
          </w:p>
          <w:p w:rsidR="003562BB" w:rsidRPr="0074169C" w:rsidRDefault="003562BB" w:rsidP="00695226">
            <w:pPr>
              <w:pStyle w:val="Sansinterligne1"/>
              <w:rPr>
                <w:b/>
              </w:rPr>
            </w:pPr>
            <w:r w:rsidRPr="0074169C">
              <w:rPr>
                <w:b/>
              </w:rPr>
              <w:t>ORGANI</w:t>
            </w:r>
            <w:r w:rsidR="006B0F65" w:rsidRPr="0074169C">
              <w:rPr>
                <w:b/>
              </w:rPr>
              <w:t>Z</w:t>
            </w:r>
            <w:r w:rsidRPr="0074169C">
              <w:rPr>
                <w:b/>
              </w:rPr>
              <w:t>ER (S)</w:t>
            </w:r>
          </w:p>
          <w:p w:rsidR="003562BB" w:rsidRPr="0074169C" w:rsidRDefault="003562BB" w:rsidP="00695226">
            <w:pPr>
              <w:pStyle w:val="Sansinterligne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DE200B" w:rsidRDefault="00DE200B" w:rsidP="00057163">
            <w:pPr>
              <w:pStyle w:val="Sansinterligne1"/>
            </w:pPr>
          </w:p>
          <w:p w:rsidR="003562BB" w:rsidRPr="001221D7" w:rsidRDefault="001221D7" w:rsidP="00057163">
            <w:pPr>
              <w:pStyle w:val="Sansinterligne1"/>
            </w:pPr>
            <w:r>
              <w:t xml:space="preserve">Amazzal Mustapha, </w:t>
            </w:r>
            <w:r w:rsidRPr="001221D7">
              <w:rPr>
                <w:rFonts w:ascii="TimesNewRomanPSMT" w:hAnsi="TimesNewRomanPSMT" w:cs="TimesNewRomanPSMT"/>
                <w:lang w:eastAsia="fr-FR"/>
              </w:rPr>
              <w:t xml:space="preserve">President </w:t>
            </w:r>
            <w:r w:rsidR="00FB1997">
              <w:rPr>
                <w:rFonts w:ascii="TimesNewRomanPSMT" w:hAnsi="TimesNewRomanPSMT" w:cs="TimesNewRomanPSMT"/>
                <w:lang w:eastAsia="fr-FR"/>
              </w:rPr>
              <w:t xml:space="preserve">of </w:t>
            </w:r>
            <w:r w:rsidR="00FB1997" w:rsidRPr="004934A0">
              <w:rPr>
                <w:lang w:val="fr-FR"/>
              </w:rPr>
              <w:t>Fédération Royale Marocain</w:t>
            </w:r>
            <w:r w:rsidR="00FB1997">
              <w:rPr>
                <w:lang w:val="fr-FR"/>
              </w:rPr>
              <w:t>e</w:t>
            </w:r>
            <w:r w:rsidR="00FB1997" w:rsidRPr="004934A0">
              <w:rPr>
                <w:lang w:val="fr-FR"/>
              </w:rPr>
              <w:t xml:space="preserve"> des Echecs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Sansinterligne1"/>
              <w:rPr>
                <w:b/>
              </w:rPr>
            </w:pPr>
          </w:p>
          <w:p w:rsidR="003562BB" w:rsidRPr="0074169C" w:rsidRDefault="003562BB" w:rsidP="00695226">
            <w:pPr>
              <w:pStyle w:val="Sansinterligne1"/>
              <w:rPr>
                <w:b/>
              </w:rPr>
            </w:pPr>
            <w:r w:rsidRPr="0074169C">
              <w:rPr>
                <w:b/>
              </w:rPr>
              <w:t>ORGANI</w:t>
            </w:r>
            <w:r w:rsidR="006B0F65" w:rsidRPr="0074169C">
              <w:rPr>
                <w:b/>
              </w:rPr>
              <w:t>Z</w:t>
            </w:r>
            <w:r w:rsidRPr="0074169C">
              <w:rPr>
                <w:b/>
              </w:rPr>
              <w:t>ING COMMITTEE</w:t>
            </w:r>
          </w:p>
          <w:p w:rsidR="003562BB" w:rsidRPr="0074169C" w:rsidRDefault="003562BB" w:rsidP="00695226">
            <w:pPr>
              <w:pStyle w:val="Sansinterligne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Sansinterligne1"/>
            </w:pPr>
          </w:p>
          <w:p w:rsidR="003562BB" w:rsidRDefault="00A04D8B" w:rsidP="00A04D8B">
            <w:pPr>
              <w:pStyle w:val="Sansinterligne1"/>
            </w:pPr>
            <w:r>
              <w:t> National arbiter co</w:t>
            </w:r>
            <w:r w:rsidR="00C8632B">
              <w:t>m</w:t>
            </w:r>
            <w:r>
              <w:t>mittee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Sansinterligne1"/>
              <w:rPr>
                <w:b/>
              </w:rPr>
            </w:pPr>
          </w:p>
          <w:p w:rsidR="003562BB" w:rsidRPr="0074169C" w:rsidRDefault="003562BB" w:rsidP="00695226">
            <w:pPr>
              <w:pStyle w:val="Sansinterligne1"/>
              <w:rPr>
                <w:b/>
              </w:rPr>
            </w:pPr>
            <w:r w:rsidRPr="0074169C">
              <w:rPr>
                <w:b/>
              </w:rPr>
              <w:t>OBSERVER</w:t>
            </w:r>
          </w:p>
          <w:p w:rsidR="003562BB" w:rsidRPr="0074169C" w:rsidRDefault="003562BB" w:rsidP="00695226">
            <w:pPr>
              <w:pStyle w:val="Sansinterligne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Sansinterligne1"/>
            </w:pPr>
          </w:p>
          <w:p w:rsidR="003562BB" w:rsidRDefault="005E2A62" w:rsidP="00057163">
            <w:pPr>
              <w:pStyle w:val="Sansinterligne1"/>
            </w:pPr>
            <w:r>
              <w:t>GM Efstratios Grivas, FST, IO, IA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Sansinterligne1"/>
              <w:rPr>
                <w:b/>
              </w:rPr>
            </w:pPr>
          </w:p>
          <w:p w:rsidR="003562BB" w:rsidRPr="0074169C" w:rsidRDefault="003562BB" w:rsidP="00695226">
            <w:pPr>
              <w:pStyle w:val="Sansinterligne1"/>
              <w:rPr>
                <w:b/>
              </w:rPr>
            </w:pPr>
            <w:r w:rsidRPr="0074169C">
              <w:rPr>
                <w:b/>
              </w:rPr>
              <w:t>DATES</w:t>
            </w:r>
          </w:p>
          <w:p w:rsidR="003562BB" w:rsidRPr="0074169C" w:rsidRDefault="003562BB" w:rsidP="00695226">
            <w:pPr>
              <w:pStyle w:val="Sansinterligne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Sansinterligne1"/>
            </w:pPr>
          </w:p>
          <w:p w:rsidR="003562BB" w:rsidRPr="008810F4" w:rsidRDefault="00E537A6" w:rsidP="00E537A6">
            <w:pPr>
              <w:pStyle w:val="Sansinterligne1"/>
            </w:pPr>
            <w:r>
              <w:t>2015/October  /7-8-9-10-11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Sansinterligne1"/>
              <w:rPr>
                <w:b/>
              </w:rPr>
            </w:pPr>
          </w:p>
          <w:p w:rsidR="003562BB" w:rsidRPr="0074169C" w:rsidRDefault="003562BB" w:rsidP="00695226">
            <w:pPr>
              <w:pStyle w:val="Sansinterligne1"/>
              <w:rPr>
                <w:b/>
              </w:rPr>
            </w:pPr>
            <w:r w:rsidRPr="0074169C">
              <w:rPr>
                <w:b/>
              </w:rPr>
              <w:t>PLACE</w:t>
            </w:r>
          </w:p>
          <w:p w:rsidR="003562BB" w:rsidRPr="0074169C" w:rsidRDefault="003562BB" w:rsidP="00695226">
            <w:pPr>
              <w:pStyle w:val="Sansinterligne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DE200B" w:rsidRDefault="00DE200B" w:rsidP="00057163">
            <w:pPr>
              <w:pStyle w:val="Sansinterligne1"/>
            </w:pPr>
          </w:p>
          <w:p w:rsidR="003562BB" w:rsidRDefault="00E537A6" w:rsidP="00057163">
            <w:pPr>
              <w:pStyle w:val="Sansinterligne1"/>
            </w:pPr>
            <w:r>
              <w:t>Agadir</w:t>
            </w:r>
            <w:r w:rsidR="004934A0">
              <w:t>, Morocco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Sansinterligne1"/>
              <w:rPr>
                <w:b/>
              </w:rPr>
            </w:pPr>
          </w:p>
          <w:p w:rsidR="003562BB" w:rsidRPr="0074169C" w:rsidRDefault="003562BB" w:rsidP="00695226">
            <w:pPr>
              <w:pStyle w:val="Sansinterligne1"/>
              <w:rPr>
                <w:b/>
              </w:rPr>
            </w:pPr>
            <w:r w:rsidRPr="0074169C">
              <w:rPr>
                <w:b/>
              </w:rPr>
              <w:t>VENUE</w:t>
            </w:r>
          </w:p>
          <w:p w:rsidR="003562BB" w:rsidRPr="0074169C" w:rsidRDefault="003562BB" w:rsidP="00695226">
            <w:pPr>
              <w:pStyle w:val="Sansinterligne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DE200B" w:rsidRDefault="00DE200B" w:rsidP="00057163">
            <w:pPr>
              <w:pStyle w:val="Sansinterligne1"/>
            </w:pPr>
          </w:p>
          <w:p w:rsidR="003562BB" w:rsidRDefault="00E537A6" w:rsidP="00057163">
            <w:pPr>
              <w:pStyle w:val="Sansinterligne1"/>
            </w:pPr>
            <w:proofErr w:type="spellStart"/>
            <w:r>
              <w:t>Anizi</w:t>
            </w:r>
            <w:proofErr w:type="spellEnd"/>
            <w:r>
              <w:t xml:space="preserve"> Tower hotel, Agadir</w:t>
            </w:r>
          </w:p>
        </w:tc>
      </w:tr>
      <w:tr w:rsidR="003562BB" w:rsidTr="00FB1997">
        <w:trPr>
          <w:trHeight w:val="2785"/>
        </w:trPr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Sansinterligne1"/>
              <w:rPr>
                <w:b/>
              </w:rPr>
            </w:pPr>
          </w:p>
          <w:p w:rsidR="003562BB" w:rsidRPr="0074169C" w:rsidRDefault="003562BB" w:rsidP="00695226">
            <w:pPr>
              <w:pStyle w:val="Sansinterligne1"/>
              <w:rPr>
                <w:b/>
              </w:rPr>
            </w:pPr>
            <w:r w:rsidRPr="0074169C">
              <w:rPr>
                <w:b/>
              </w:rPr>
              <w:t>SCHEDULE</w:t>
            </w:r>
          </w:p>
          <w:p w:rsidR="003562BB" w:rsidRPr="0074169C" w:rsidRDefault="003562BB" w:rsidP="00695226">
            <w:pPr>
              <w:pStyle w:val="Sansinterligne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Sansinterligne1"/>
            </w:pPr>
          </w:p>
          <w:p w:rsidR="005E2A62" w:rsidRPr="005E2A62" w:rsidRDefault="00E537A6" w:rsidP="00E537A6">
            <w:pPr>
              <w:pStyle w:val="Sansinterligne1"/>
              <w:rPr>
                <w:b/>
              </w:rPr>
            </w:pPr>
            <w:r>
              <w:t xml:space="preserve">October </w:t>
            </w:r>
            <w:r w:rsidR="004934A0">
              <w:t xml:space="preserve">  </w:t>
            </w:r>
            <w:r>
              <w:t>7</w:t>
            </w:r>
            <w:r w:rsidR="005E2A62" w:rsidRPr="005E2A62">
              <w:rPr>
                <w:b/>
              </w:rPr>
              <w:t xml:space="preserve"> (</w:t>
            </w:r>
            <w:r w:rsidR="004934A0" w:rsidRPr="005E2A62">
              <w:rPr>
                <w:b/>
              </w:rPr>
              <w:t>afternoon</w:t>
            </w:r>
            <w:r w:rsidR="005E2A62" w:rsidRPr="005E2A62">
              <w:rPr>
                <w:b/>
              </w:rPr>
              <w:t>) –</w:t>
            </w:r>
            <w:r>
              <w:rPr>
                <w:b/>
              </w:rPr>
              <w:t>4</w:t>
            </w:r>
            <w:r w:rsidR="005E2A62" w:rsidRPr="005E2A62">
              <w:rPr>
                <w:b/>
              </w:rPr>
              <w:t>pm</w:t>
            </w:r>
            <w:r w:rsidR="004934A0">
              <w:rPr>
                <w:b/>
              </w:rPr>
              <w:t xml:space="preserve"> – </w:t>
            </w:r>
            <w:r>
              <w:rPr>
                <w:b/>
              </w:rPr>
              <w:t>7</w:t>
            </w:r>
            <w:r w:rsidR="004934A0">
              <w:rPr>
                <w:b/>
              </w:rPr>
              <w:t>pm</w:t>
            </w:r>
          </w:p>
          <w:p w:rsidR="005E2A62" w:rsidRDefault="005E2A62" w:rsidP="005E2A62">
            <w:pPr>
              <w:pStyle w:val="Sansinterligne1"/>
            </w:pPr>
            <w:r>
              <w:t>Laws of Chess; Tournament Rules</w:t>
            </w:r>
            <w:r w:rsidR="00C2662D">
              <w:t>, Anti-Cheating Regulations</w:t>
            </w:r>
          </w:p>
          <w:p w:rsidR="005E2A62" w:rsidRPr="005E2A62" w:rsidRDefault="00E537A6" w:rsidP="00E537A6">
            <w:pPr>
              <w:pStyle w:val="Sansinterligne1"/>
              <w:rPr>
                <w:b/>
              </w:rPr>
            </w:pPr>
            <w:r>
              <w:t>October</w:t>
            </w:r>
            <w:r w:rsidR="004934A0">
              <w:t xml:space="preserve">  </w:t>
            </w:r>
            <w:r>
              <w:t>8</w:t>
            </w:r>
            <w:r w:rsidR="005E2A62" w:rsidRPr="005E2A62">
              <w:rPr>
                <w:b/>
              </w:rPr>
              <w:t xml:space="preserve"> (</w:t>
            </w:r>
            <w:r w:rsidR="004934A0" w:rsidRPr="005E2A62">
              <w:rPr>
                <w:b/>
              </w:rPr>
              <w:t>morning</w:t>
            </w:r>
            <w:r w:rsidR="005E2A62" w:rsidRPr="005E2A62">
              <w:rPr>
                <w:b/>
              </w:rPr>
              <w:t xml:space="preserve">) – </w:t>
            </w:r>
            <w:r w:rsidR="00C4035B">
              <w:rPr>
                <w:b/>
              </w:rPr>
              <w:t>9</w:t>
            </w:r>
            <w:r w:rsidR="00C70687">
              <w:rPr>
                <w:b/>
              </w:rPr>
              <w:t>am</w:t>
            </w:r>
            <w:r w:rsidR="005E2A62" w:rsidRPr="005E2A62">
              <w:rPr>
                <w:b/>
              </w:rPr>
              <w:t xml:space="preserve"> – </w:t>
            </w:r>
            <w:r w:rsidR="00C4035B">
              <w:rPr>
                <w:b/>
              </w:rPr>
              <w:t>12</w:t>
            </w:r>
            <w:r w:rsidR="005E2A62" w:rsidRPr="005E2A62">
              <w:rPr>
                <w:b/>
              </w:rPr>
              <w:t>pm</w:t>
            </w:r>
          </w:p>
          <w:p w:rsidR="005E2A62" w:rsidRDefault="005E2A62" w:rsidP="005E2A62">
            <w:pPr>
              <w:pStyle w:val="Sansinterligne1"/>
            </w:pPr>
            <w:r>
              <w:t>Rating, over-the-board titles, and arbiter title regulations</w:t>
            </w:r>
          </w:p>
          <w:p w:rsidR="005E2A62" w:rsidRPr="005E2A62" w:rsidRDefault="00E537A6" w:rsidP="00E537A6">
            <w:pPr>
              <w:pStyle w:val="Sansinterligne1"/>
              <w:rPr>
                <w:b/>
              </w:rPr>
            </w:pPr>
            <w:r>
              <w:t>October</w:t>
            </w:r>
            <w:r w:rsidR="00C70687">
              <w:t xml:space="preserve">  </w:t>
            </w:r>
            <w:r>
              <w:t>8</w:t>
            </w:r>
            <w:r w:rsidR="005E2A62" w:rsidRPr="005E2A62">
              <w:rPr>
                <w:b/>
              </w:rPr>
              <w:t xml:space="preserve"> (</w:t>
            </w:r>
            <w:r w:rsidR="00C70687" w:rsidRPr="005E2A62">
              <w:rPr>
                <w:b/>
              </w:rPr>
              <w:t>afternoon</w:t>
            </w:r>
            <w:r w:rsidR="005E2A62" w:rsidRPr="005E2A62">
              <w:rPr>
                <w:b/>
              </w:rPr>
              <w:t xml:space="preserve">) – </w:t>
            </w:r>
            <w:r w:rsidR="00C4035B">
              <w:rPr>
                <w:b/>
              </w:rPr>
              <w:t>3</w:t>
            </w:r>
            <w:r w:rsidR="00C70687">
              <w:rPr>
                <w:b/>
              </w:rPr>
              <w:t>p</w:t>
            </w:r>
            <w:r w:rsidR="005E2A62" w:rsidRPr="005E2A62">
              <w:rPr>
                <w:b/>
              </w:rPr>
              <w:t xml:space="preserve">m – </w:t>
            </w:r>
            <w:r>
              <w:rPr>
                <w:b/>
              </w:rPr>
              <w:t>7</w:t>
            </w:r>
            <w:r w:rsidR="005E2A62" w:rsidRPr="005E2A62">
              <w:rPr>
                <w:b/>
              </w:rPr>
              <w:t>pm</w:t>
            </w:r>
          </w:p>
          <w:p w:rsidR="005E2A62" w:rsidRDefault="005E2A62" w:rsidP="005E2A62">
            <w:pPr>
              <w:pStyle w:val="Sansinterligne1"/>
            </w:pPr>
            <w:r>
              <w:t>System of Games, Tie Breaks</w:t>
            </w:r>
          </w:p>
          <w:p w:rsidR="00C70687" w:rsidRDefault="00E537A6" w:rsidP="00E537A6">
            <w:pPr>
              <w:pStyle w:val="Sansinterligne1"/>
              <w:rPr>
                <w:b/>
              </w:rPr>
            </w:pPr>
            <w:r>
              <w:t>October</w:t>
            </w:r>
            <w:r w:rsidR="00C70687">
              <w:t xml:space="preserve"> </w:t>
            </w:r>
            <w:r>
              <w:t>9</w:t>
            </w:r>
            <w:r w:rsidR="005E2A62" w:rsidRPr="005E2A62">
              <w:rPr>
                <w:b/>
              </w:rPr>
              <w:t xml:space="preserve"> </w:t>
            </w:r>
            <w:r w:rsidR="00C70687" w:rsidRPr="005E2A62">
              <w:rPr>
                <w:b/>
              </w:rPr>
              <w:t xml:space="preserve">(morning) – </w:t>
            </w:r>
            <w:r w:rsidR="00C4035B">
              <w:rPr>
                <w:b/>
              </w:rPr>
              <w:t>9</w:t>
            </w:r>
            <w:r w:rsidR="00C70687" w:rsidRPr="005E2A62">
              <w:rPr>
                <w:b/>
              </w:rPr>
              <w:t>am – 1</w:t>
            </w:r>
            <w:r w:rsidR="00C4035B">
              <w:rPr>
                <w:b/>
              </w:rPr>
              <w:t>2</w:t>
            </w:r>
            <w:r w:rsidR="00C70687" w:rsidRPr="005E2A62">
              <w:rPr>
                <w:b/>
              </w:rPr>
              <w:t xml:space="preserve">pm </w:t>
            </w:r>
          </w:p>
          <w:p w:rsidR="005E2A62" w:rsidRDefault="005E2A62" w:rsidP="005E2A62">
            <w:pPr>
              <w:pStyle w:val="Sansinterligne1"/>
            </w:pPr>
            <w:r>
              <w:t>Swiss Pairing Rules</w:t>
            </w:r>
          </w:p>
          <w:p w:rsidR="005E2A62" w:rsidRPr="005E2A62" w:rsidRDefault="00E537A6" w:rsidP="00E537A6">
            <w:pPr>
              <w:pStyle w:val="Sansinterligne1"/>
              <w:rPr>
                <w:b/>
              </w:rPr>
            </w:pPr>
            <w:r>
              <w:t>October</w:t>
            </w:r>
            <w:r w:rsidR="00C70687">
              <w:t xml:space="preserve">  </w:t>
            </w:r>
            <w:r>
              <w:t>9</w:t>
            </w:r>
            <w:r w:rsidR="005E2A62" w:rsidRPr="005E2A62">
              <w:rPr>
                <w:b/>
              </w:rPr>
              <w:t xml:space="preserve"> (</w:t>
            </w:r>
            <w:r w:rsidR="00C70687" w:rsidRPr="005E2A62">
              <w:rPr>
                <w:b/>
              </w:rPr>
              <w:t>afternoon</w:t>
            </w:r>
            <w:r w:rsidR="005E2A62" w:rsidRPr="005E2A62">
              <w:rPr>
                <w:b/>
              </w:rPr>
              <w:t xml:space="preserve">) – </w:t>
            </w:r>
            <w:r w:rsidR="00C4035B">
              <w:rPr>
                <w:b/>
              </w:rPr>
              <w:t>3</w:t>
            </w:r>
            <w:r w:rsidR="00C70687">
              <w:rPr>
                <w:b/>
              </w:rPr>
              <w:t>p</w:t>
            </w:r>
            <w:r w:rsidR="005E2A62" w:rsidRPr="005E2A62">
              <w:rPr>
                <w:b/>
              </w:rPr>
              <w:t xml:space="preserve">m – </w:t>
            </w:r>
            <w:r>
              <w:rPr>
                <w:b/>
              </w:rPr>
              <w:t>7</w:t>
            </w:r>
            <w:r w:rsidR="005E2A62" w:rsidRPr="005E2A62">
              <w:rPr>
                <w:b/>
              </w:rPr>
              <w:t xml:space="preserve">pm </w:t>
            </w:r>
          </w:p>
          <w:p w:rsidR="005E2A62" w:rsidRDefault="00E537A6" w:rsidP="00E537A6">
            <w:pPr>
              <w:pStyle w:val="Sansinterligne1"/>
            </w:pPr>
            <w:r>
              <w:t xml:space="preserve">October </w:t>
            </w:r>
            <w:r w:rsidR="00C4035B">
              <w:t xml:space="preserve"> </w:t>
            </w:r>
            <w:r>
              <w:t>10</w:t>
            </w:r>
            <w:r w:rsidR="00C4035B" w:rsidRPr="005E2A62">
              <w:rPr>
                <w:b/>
              </w:rPr>
              <w:t xml:space="preserve"> (morning) – </w:t>
            </w:r>
            <w:r w:rsidR="00C4035B">
              <w:rPr>
                <w:b/>
              </w:rPr>
              <w:t>9</w:t>
            </w:r>
            <w:r w:rsidR="00C4035B" w:rsidRPr="005E2A62">
              <w:rPr>
                <w:b/>
              </w:rPr>
              <w:t>am – 1</w:t>
            </w:r>
            <w:r w:rsidR="00C4035B">
              <w:rPr>
                <w:b/>
              </w:rPr>
              <w:t>2</w:t>
            </w:r>
            <w:r w:rsidR="00C4035B" w:rsidRPr="005E2A62">
              <w:rPr>
                <w:b/>
              </w:rPr>
              <w:t>pm</w:t>
            </w:r>
            <w:r w:rsidR="00C4035B">
              <w:rPr>
                <w:b/>
              </w:rPr>
              <w:t xml:space="preserve"> </w:t>
            </w:r>
            <w:r w:rsidR="005E2A62">
              <w:t>Examination</w:t>
            </w:r>
          </w:p>
          <w:p w:rsidR="005E2A62" w:rsidRDefault="005E2A62" w:rsidP="005E2A62">
            <w:pPr>
              <w:pStyle w:val="Sansinterligne1"/>
            </w:pPr>
          </w:p>
        </w:tc>
      </w:tr>
      <w:tr w:rsidR="003562BB" w:rsidTr="00FB1997">
        <w:trPr>
          <w:trHeight w:val="590"/>
        </w:trPr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Sansinterligne1"/>
              <w:rPr>
                <w:b/>
              </w:rPr>
            </w:pPr>
          </w:p>
          <w:p w:rsidR="003562BB" w:rsidRPr="0074169C" w:rsidRDefault="003562BB" w:rsidP="00695226">
            <w:pPr>
              <w:pStyle w:val="Sansinterligne1"/>
              <w:rPr>
                <w:b/>
              </w:rPr>
            </w:pPr>
            <w:r w:rsidRPr="0074169C">
              <w:rPr>
                <w:b/>
              </w:rPr>
              <w:t>FIDE LECTURER</w:t>
            </w:r>
          </w:p>
          <w:p w:rsidR="003562BB" w:rsidRPr="0074169C" w:rsidRDefault="003562BB" w:rsidP="00695226">
            <w:pPr>
              <w:pStyle w:val="Sansinterligne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6B0F65">
            <w:pPr>
              <w:pStyle w:val="Sansinterligne1"/>
            </w:pPr>
          </w:p>
          <w:p w:rsidR="003562BB" w:rsidRDefault="00346A24" w:rsidP="00057163">
            <w:pPr>
              <w:pStyle w:val="Sansinterligne1"/>
            </w:pPr>
            <w:proofErr w:type="gramStart"/>
            <w:r>
              <w:t>IA .</w:t>
            </w:r>
            <w:proofErr w:type="gramEnd"/>
            <w:r>
              <w:t xml:space="preserve"> </w:t>
            </w:r>
            <w:r w:rsidR="00A04D8B">
              <w:t>Abdulrahim, Mahdi,  9304207, United Arab Emirates</w:t>
            </w:r>
          </w:p>
        </w:tc>
      </w:tr>
      <w:tr w:rsidR="003562BB" w:rsidTr="00FB1997">
        <w:trPr>
          <w:trHeight w:val="530"/>
        </w:trPr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Sansinterligne1"/>
              <w:rPr>
                <w:b/>
              </w:rPr>
            </w:pPr>
          </w:p>
          <w:p w:rsidR="003562BB" w:rsidRPr="0074169C" w:rsidRDefault="003562BB" w:rsidP="00695226">
            <w:pPr>
              <w:pStyle w:val="Sansinterligne1"/>
              <w:rPr>
                <w:b/>
              </w:rPr>
            </w:pPr>
            <w:r w:rsidRPr="0074169C">
              <w:rPr>
                <w:b/>
              </w:rPr>
              <w:t>ASSISTANT LECTURER</w:t>
            </w:r>
          </w:p>
          <w:p w:rsidR="003562BB" w:rsidRPr="0074169C" w:rsidRDefault="003562BB" w:rsidP="00695226">
            <w:pPr>
              <w:pStyle w:val="Sansinterligne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Sansinterligne1"/>
            </w:pPr>
          </w:p>
          <w:p w:rsidR="003562BB" w:rsidRPr="00E668A2" w:rsidRDefault="00C70687" w:rsidP="005E2A62">
            <w:pPr>
              <w:pStyle w:val="Sansinterligne1"/>
            </w:pPr>
            <w:r>
              <w:t xml:space="preserve">Akkour </w:t>
            </w:r>
            <w:proofErr w:type="spellStart"/>
            <w:r>
              <w:t>abdelfattah</w:t>
            </w:r>
            <w:proofErr w:type="spellEnd"/>
            <w:r>
              <w:t xml:space="preserve"> I.A</w:t>
            </w:r>
            <w:r w:rsidR="00A13760">
              <w:t>. 9001964</w:t>
            </w:r>
            <w:r w:rsidR="00346A24">
              <w:t>, Morocco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Sansinterligne1"/>
              <w:rPr>
                <w:b/>
              </w:rPr>
            </w:pPr>
          </w:p>
          <w:p w:rsidR="003562BB" w:rsidRPr="0074169C" w:rsidRDefault="003562BB" w:rsidP="00695226">
            <w:pPr>
              <w:pStyle w:val="Sansinterligne1"/>
              <w:rPr>
                <w:b/>
              </w:rPr>
            </w:pPr>
            <w:r w:rsidRPr="0074169C">
              <w:rPr>
                <w:b/>
              </w:rPr>
              <w:t>LANGUAGE</w:t>
            </w:r>
          </w:p>
          <w:p w:rsidR="003562BB" w:rsidRPr="0074169C" w:rsidRDefault="003562BB" w:rsidP="00695226">
            <w:pPr>
              <w:pStyle w:val="Sansinterligne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562BB" w:rsidRDefault="003562BB" w:rsidP="00057163">
            <w:pPr>
              <w:pStyle w:val="Sansinterligne1"/>
            </w:pPr>
          </w:p>
          <w:p w:rsidR="005E2A62" w:rsidRDefault="00C70687" w:rsidP="00C4035B">
            <w:pPr>
              <w:pStyle w:val="Sansinterligne1"/>
            </w:pPr>
            <w:r>
              <w:t>Arabic</w:t>
            </w:r>
            <w:r w:rsidR="00C4035B">
              <w:t>, English, French</w:t>
            </w:r>
          </w:p>
        </w:tc>
      </w:tr>
      <w:tr w:rsidR="003562BB" w:rsidTr="00FB1997">
        <w:trPr>
          <w:trHeight w:val="538"/>
        </w:trPr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Sansinterligne1"/>
              <w:rPr>
                <w:b/>
              </w:rPr>
            </w:pPr>
          </w:p>
          <w:p w:rsidR="003562BB" w:rsidRPr="0074169C" w:rsidRDefault="003562BB" w:rsidP="00695226">
            <w:pPr>
              <w:pStyle w:val="Sansinterligne1"/>
              <w:rPr>
                <w:b/>
              </w:rPr>
            </w:pPr>
            <w:r w:rsidRPr="0074169C">
              <w:rPr>
                <w:b/>
              </w:rPr>
              <w:t>PARTICIPANTS</w:t>
            </w:r>
          </w:p>
          <w:p w:rsidR="003562BB" w:rsidRPr="0074169C" w:rsidRDefault="003562BB" w:rsidP="00695226">
            <w:pPr>
              <w:pStyle w:val="Sansinterligne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Sansinterligne1"/>
            </w:pPr>
          </w:p>
          <w:p w:rsidR="003562BB" w:rsidRDefault="00873307" w:rsidP="00057163">
            <w:pPr>
              <w:pStyle w:val="Sansinterligne1"/>
            </w:pPr>
            <w:r>
              <w:t>10-15</w:t>
            </w:r>
          </w:p>
        </w:tc>
      </w:tr>
      <w:tr w:rsidR="00FB1997" w:rsidTr="000F0224">
        <w:trPr>
          <w:trHeight w:val="769"/>
        </w:trPr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FB1997" w:rsidRPr="0074169C" w:rsidRDefault="00FB1997" w:rsidP="00695226">
            <w:pPr>
              <w:pStyle w:val="Sansinterligne1"/>
              <w:rPr>
                <w:b/>
              </w:rPr>
            </w:pPr>
          </w:p>
          <w:p w:rsidR="00FB1997" w:rsidRPr="0074169C" w:rsidRDefault="00FB1997" w:rsidP="00695226">
            <w:pPr>
              <w:pStyle w:val="Sansinterligne1"/>
              <w:rPr>
                <w:b/>
              </w:rPr>
            </w:pPr>
            <w:r w:rsidRPr="0074169C">
              <w:rPr>
                <w:b/>
              </w:rPr>
              <w:t>CONTACT INFORMATION</w:t>
            </w:r>
          </w:p>
          <w:p w:rsidR="00FB1997" w:rsidRPr="0074169C" w:rsidRDefault="00FB1997" w:rsidP="00695226">
            <w:pPr>
              <w:pStyle w:val="Sansinterligne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FB1997" w:rsidRDefault="00FB1997" w:rsidP="00057163">
            <w:pPr>
              <w:pStyle w:val="Sansinterligne1"/>
            </w:pPr>
          </w:p>
          <w:p w:rsidR="00FB1997" w:rsidRDefault="00FB1997" w:rsidP="00057163">
            <w:pPr>
              <w:pStyle w:val="Sansinterligne1"/>
            </w:pPr>
            <w:r>
              <w:t>Amzal90@gmail.com</w:t>
            </w:r>
          </w:p>
        </w:tc>
      </w:tr>
    </w:tbl>
    <w:p w:rsidR="008953ED" w:rsidRDefault="008953ED" w:rsidP="003562BB">
      <w:pPr>
        <w:pStyle w:val="Sansinterligne1"/>
      </w:pPr>
    </w:p>
    <w:sectPr w:rsidR="008953ED" w:rsidSect="00FB1997">
      <w:pgSz w:w="12240" w:h="15840"/>
      <w:pgMar w:top="301" w:right="1418" w:bottom="30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DFC67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96438B5"/>
    <w:multiLevelType w:val="hybridMultilevel"/>
    <w:tmpl w:val="A9CA4CF8"/>
    <w:lvl w:ilvl="0" w:tplc="34727A8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350725"/>
    <w:rsid w:val="00057163"/>
    <w:rsid w:val="000801A7"/>
    <w:rsid w:val="00097F75"/>
    <w:rsid w:val="001221D7"/>
    <w:rsid w:val="00170EB6"/>
    <w:rsid w:val="002046A2"/>
    <w:rsid w:val="00346A24"/>
    <w:rsid w:val="00350725"/>
    <w:rsid w:val="003562BB"/>
    <w:rsid w:val="003E2D1B"/>
    <w:rsid w:val="004327DC"/>
    <w:rsid w:val="004934A0"/>
    <w:rsid w:val="0053171C"/>
    <w:rsid w:val="00592924"/>
    <w:rsid w:val="005E2A62"/>
    <w:rsid w:val="00695226"/>
    <w:rsid w:val="006B0F65"/>
    <w:rsid w:val="00734BAD"/>
    <w:rsid w:val="0074169C"/>
    <w:rsid w:val="008057B6"/>
    <w:rsid w:val="008633FD"/>
    <w:rsid w:val="00873307"/>
    <w:rsid w:val="008810F4"/>
    <w:rsid w:val="008953ED"/>
    <w:rsid w:val="00896B90"/>
    <w:rsid w:val="008F4006"/>
    <w:rsid w:val="009040C6"/>
    <w:rsid w:val="00A04D8B"/>
    <w:rsid w:val="00A13760"/>
    <w:rsid w:val="00A533B0"/>
    <w:rsid w:val="00AC74BF"/>
    <w:rsid w:val="00C2662D"/>
    <w:rsid w:val="00C4035B"/>
    <w:rsid w:val="00C70687"/>
    <w:rsid w:val="00C80422"/>
    <w:rsid w:val="00C8632B"/>
    <w:rsid w:val="00CE11CB"/>
    <w:rsid w:val="00D8676C"/>
    <w:rsid w:val="00DE200B"/>
    <w:rsid w:val="00E537A6"/>
    <w:rsid w:val="00E668A2"/>
    <w:rsid w:val="00F566D8"/>
    <w:rsid w:val="00F83287"/>
    <w:rsid w:val="00FB1997"/>
    <w:rsid w:val="00FD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96B90"/>
    <w:pPr>
      <w:spacing w:after="200" w:line="120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nsinterligne1">
    <w:name w:val="Sans interligne1"/>
    <w:uiPriority w:val="1"/>
    <w:qFormat/>
    <w:rsid w:val="003562BB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356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B0F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Takis</dc:creator>
  <cp:lastModifiedBy>Τάκης</cp:lastModifiedBy>
  <cp:revision>3</cp:revision>
  <dcterms:created xsi:type="dcterms:W3CDTF">2015-05-15T20:56:00Z</dcterms:created>
  <dcterms:modified xsi:type="dcterms:W3CDTF">2015-05-15T20:56:00Z</dcterms:modified>
</cp:coreProperties>
</file>