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90" w:rsidRPr="00D232F5" w:rsidRDefault="003562BB" w:rsidP="003562BB">
      <w:pPr>
        <w:pStyle w:val="a3"/>
        <w:jc w:val="center"/>
        <w:rPr>
          <w:b/>
          <w:color w:val="FF0000"/>
          <w:sz w:val="36"/>
          <w:szCs w:val="36"/>
        </w:rPr>
      </w:pPr>
      <w:r w:rsidRPr="00D232F5">
        <w:rPr>
          <w:b/>
          <w:color w:val="FF0000"/>
          <w:sz w:val="36"/>
          <w:szCs w:val="36"/>
          <w:highlight w:val="darkCyan"/>
        </w:rPr>
        <w:t>APPLICATION FORM</w:t>
      </w:r>
    </w:p>
    <w:p w:rsidR="003562BB" w:rsidRDefault="003562BB" w:rsidP="003562BB">
      <w:pPr>
        <w:pStyle w:val="a3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3562BB" w:rsidRPr="0074169C" w:rsidRDefault="006B0F65" w:rsidP="0074169C">
      <w:pPr>
        <w:pStyle w:val="a3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a3"/>
      </w:pPr>
    </w:p>
    <w:p w:rsidR="003562BB" w:rsidRDefault="003562BB" w:rsidP="003562BB">
      <w:pPr>
        <w:pStyle w:val="a3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30"/>
        <w:gridCol w:w="6840"/>
      </w:tblGrid>
      <w:tr w:rsidR="003562BB" w:rsidRPr="009C5FFF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a3"/>
            </w:pPr>
          </w:p>
          <w:p w:rsidR="003562BB" w:rsidRPr="009C5FFF" w:rsidRDefault="009C5FFF" w:rsidP="00057163">
            <w:pPr>
              <w:pStyle w:val="a3"/>
              <w:rPr>
                <w:lang w:val="fr-FR"/>
              </w:rPr>
            </w:pPr>
            <w:r w:rsidRPr="009C5FFF">
              <w:rPr>
                <w:lang w:val="fr-FR"/>
              </w:rPr>
              <w:t>Fédération Malagasy du Jeu d’Echecs (FMJE)</w:t>
            </w:r>
          </w:p>
        </w:tc>
      </w:tr>
      <w:tr w:rsidR="003562BB" w:rsidRPr="009C5FFF" w:rsidTr="005A4FEF">
        <w:trPr>
          <w:trHeight w:val="585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9C5FFF" w:rsidRDefault="003562BB" w:rsidP="00695226">
            <w:pPr>
              <w:pStyle w:val="a3"/>
              <w:rPr>
                <w:b/>
                <w:lang w:val="fr-FR"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9C5FFF" w:rsidRDefault="009C5FFF" w:rsidP="00057163">
            <w:pPr>
              <w:pStyle w:val="a3"/>
              <w:rPr>
                <w:lang w:val="fr-FR"/>
              </w:rPr>
            </w:pPr>
          </w:p>
          <w:p w:rsidR="003562BB" w:rsidRPr="009C5FFF" w:rsidRDefault="009C5FFF" w:rsidP="00057163">
            <w:pPr>
              <w:pStyle w:val="a3"/>
              <w:rPr>
                <w:lang w:val="fr-FR"/>
              </w:rPr>
            </w:pPr>
            <w:r w:rsidRPr="009C5FFF">
              <w:rPr>
                <w:lang w:val="fr-FR"/>
              </w:rPr>
              <w:t>Fédération Malagasy du Jeu d’Echecs (FMJE)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9C5FFF" w:rsidRDefault="003562BB" w:rsidP="00695226">
            <w:pPr>
              <w:pStyle w:val="a3"/>
              <w:rPr>
                <w:b/>
                <w:lang w:val="fr-FR"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9C5FFF" w:rsidP="009C5FFF">
            <w:pPr>
              <w:pStyle w:val="a3"/>
            </w:pPr>
            <w:proofErr w:type="spellStart"/>
            <w:r>
              <w:t>Rakotomaharo</w:t>
            </w:r>
            <w:proofErr w:type="spellEnd"/>
            <w:r>
              <w:t xml:space="preserve"> Yves André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9C5FFF" w:rsidP="00057163">
            <w:pPr>
              <w:pStyle w:val="a3"/>
            </w:pPr>
            <w:proofErr w:type="spellStart"/>
            <w:r>
              <w:t>Lakhdar</w:t>
            </w:r>
            <w:proofErr w:type="spellEnd"/>
            <w:r>
              <w:t xml:space="preserve"> </w:t>
            </w:r>
            <w:proofErr w:type="spellStart"/>
            <w:r>
              <w:t>Mazouz</w:t>
            </w:r>
            <w:proofErr w:type="spellEnd"/>
            <w:r>
              <w:t xml:space="preserve"> ( ACU President)</w:t>
            </w:r>
          </w:p>
        </w:tc>
      </w:tr>
      <w:tr w:rsidR="003562BB" w:rsidTr="005A4FEF">
        <w:trPr>
          <w:trHeight w:val="561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9C5FFF" w:rsidP="00057163">
            <w:pPr>
              <w:pStyle w:val="a3"/>
            </w:pPr>
            <w:r>
              <w:t>16</w:t>
            </w:r>
            <w:r w:rsidRPr="009C5FFF">
              <w:rPr>
                <w:vertAlign w:val="superscript"/>
              </w:rPr>
              <w:t>th</w:t>
            </w:r>
            <w:r>
              <w:t xml:space="preserve"> May – 20</w:t>
            </w:r>
            <w:r w:rsidRPr="009C5FFF">
              <w:rPr>
                <w:vertAlign w:val="superscript"/>
              </w:rPr>
              <w:t>th</w:t>
            </w:r>
            <w:r>
              <w:t xml:space="preserve"> May 2012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9C5FFF" w:rsidRDefault="009C5FFF" w:rsidP="009C5FFF">
            <w:pPr>
              <w:pStyle w:val="a3"/>
            </w:pPr>
          </w:p>
          <w:p w:rsidR="003562BB" w:rsidRDefault="009C5FFF" w:rsidP="009C5FFF">
            <w:pPr>
              <w:pStyle w:val="a3"/>
            </w:pPr>
            <w:r>
              <w:t>Antananarivo - MADAGASCAR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9C5FFF" w:rsidP="00057163">
            <w:pPr>
              <w:pStyle w:val="a3"/>
            </w:pPr>
            <w:r>
              <w:t>Ibis Hotel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9C5FFF" w:rsidP="00057163">
            <w:pPr>
              <w:pStyle w:val="a3"/>
            </w:pPr>
            <w:r>
              <w:t>16</w:t>
            </w:r>
            <w:r w:rsidRPr="009C5FFF">
              <w:rPr>
                <w:vertAlign w:val="superscript"/>
              </w:rPr>
              <w:t>th</w:t>
            </w:r>
            <w:r w:rsidR="005A4FEF">
              <w:t xml:space="preserve"> May</w:t>
            </w:r>
            <w:r>
              <w:t>: 9h30 – 12h30</w:t>
            </w:r>
            <w:r w:rsidR="005A4FEF">
              <w:t xml:space="preserve"> - Lecture</w:t>
            </w:r>
          </w:p>
          <w:p w:rsidR="005A4FEF" w:rsidRDefault="005A4FEF" w:rsidP="00057163">
            <w:pPr>
              <w:pStyle w:val="a3"/>
            </w:pPr>
            <w:r>
              <w:t>17</w:t>
            </w:r>
            <w:r w:rsidRPr="005A4FEF">
              <w:rPr>
                <w:vertAlign w:val="superscript"/>
              </w:rPr>
              <w:t>th</w:t>
            </w:r>
            <w:r>
              <w:t xml:space="preserve"> May: 9h30 – 12h30 - Lecture</w:t>
            </w:r>
          </w:p>
          <w:p w:rsidR="005A4FEF" w:rsidRDefault="005A4FEF" w:rsidP="00057163">
            <w:pPr>
              <w:pStyle w:val="a3"/>
            </w:pPr>
            <w:r>
              <w:t>18</w:t>
            </w:r>
            <w:r w:rsidRPr="005A4FEF">
              <w:rPr>
                <w:vertAlign w:val="superscript"/>
              </w:rPr>
              <w:t>th</w:t>
            </w:r>
            <w:r>
              <w:t xml:space="preserve"> May: 9h30 – 12h30 - Lecture</w:t>
            </w:r>
          </w:p>
          <w:p w:rsidR="005A4FEF" w:rsidRDefault="005A4FEF" w:rsidP="00057163">
            <w:pPr>
              <w:pStyle w:val="a3"/>
            </w:pPr>
            <w:r>
              <w:t>19</w:t>
            </w:r>
            <w:r w:rsidRPr="005A4FEF">
              <w:rPr>
                <w:vertAlign w:val="superscript"/>
              </w:rPr>
              <w:t>th</w:t>
            </w:r>
            <w:r>
              <w:t xml:space="preserve"> May: 9h30 – 12h30 - Lecture</w:t>
            </w:r>
          </w:p>
          <w:p w:rsidR="005A4FEF" w:rsidRDefault="005A4FEF" w:rsidP="00057163">
            <w:pPr>
              <w:pStyle w:val="a3"/>
            </w:pPr>
            <w:r>
              <w:t>20</w:t>
            </w:r>
            <w:r w:rsidRPr="005A4FEF">
              <w:rPr>
                <w:vertAlign w:val="superscript"/>
              </w:rPr>
              <w:t>th</w:t>
            </w:r>
            <w:r>
              <w:t xml:space="preserve"> May: 9h30 – 13h30 – Examination</w:t>
            </w:r>
          </w:p>
          <w:p w:rsidR="005A4FEF" w:rsidRDefault="005A4FEF" w:rsidP="00057163">
            <w:pPr>
              <w:pStyle w:val="a3"/>
            </w:pPr>
            <w:r>
              <w:t>20</w:t>
            </w:r>
            <w:r w:rsidRPr="005A4FEF">
              <w:rPr>
                <w:vertAlign w:val="superscript"/>
              </w:rPr>
              <w:t>th</w:t>
            </w:r>
            <w:r>
              <w:t xml:space="preserve"> May: 15h30 – 17h30 – Solutions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a3"/>
            </w:pPr>
          </w:p>
          <w:p w:rsidR="003562BB" w:rsidRDefault="009C5FFF" w:rsidP="00057163">
            <w:pPr>
              <w:pStyle w:val="a3"/>
            </w:pPr>
            <w:r>
              <w:t>Stephen Boyd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9C5FFF" w:rsidP="00057163">
            <w:pPr>
              <w:pStyle w:val="a3"/>
            </w:pPr>
            <w:r>
              <w:t>…………………………………………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9C5FFF" w:rsidP="00057163">
            <w:pPr>
              <w:pStyle w:val="a3"/>
            </w:pPr>
            <w:r>
              <w:t>French Language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5A4FEF" w:rsidP="00057163">
            <w:pPr>
              <w:pStyle w:val="a3"/>
            </w:pPr>
            <w:r>
              <w:t>30 participants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5A4FEF" w:rsidP="00057163">
            <w:pPr>
              <w:pStyle w:val="a3"/>
            </w:pPr>
            <w:r>
              <w:t>15 Euros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a3"/>
            </w:pPr>
          </w:p>
          <w:p w:rsidR="003562BB" w:rsidRDefault="005A4FEF" w:rsidP="00057163">
            <w:pPr>
              <w:pStyle w:val="a3"/>
            </w:pPr>
            <w:r>
              <w:t xml:space="preserve">Phone: +261324600026 </w:t>
            </w:r>
          </w:p>
          <w:p w:rsidR="005A4FEF" w:rsidRDefault="005A4FEF" w:rsidP="00057163">
            <w:pPr>
              <w:pStyle w:val="a3"/>
            </w:pPr>
            <w:r>
              <w:t xml:space="preserve">Mail : </w:t>
            </w:r>
            <w:hyperlink r:id="rId6" w:history="1">
              <w:r w:rsidRPr="00ED7746">
                <w:rPr>
                  <w:rStyle w:val="-"/>
                </w:rPr>
                <w:t>fmje.mad123@gmail.com</w:t>
              </w:r>
            </w:hyperlink>
            <w:r>
              <w:t xml:space="preserve"> </w:t>
            </w:r>
          </w:p>
          <w:p w:rsidR="005A4FEF" w:rsidRDefault="005A4FEF" w:rsidP="00057163">
            <w:pPr>
              <w:pStyle w:val="a3"/>
            </w:pPr>
            <w:r>
              <w:t xml:space="preserve">Website: </w:t>
            </w:r>
            <w:hyperlink r:id="rId7" w:history="1">
              <w:r w:rsidRPr="00ED7746">
                <w:rPr>
                  <w:rStyle w:val="-"/>
                </w:rPr>
                <w:t>www.fmje.mg</w:t>
              </w:r>
            </w:hyperlink>
            <w:r>
              <w:t xml:space="preserve"> </w:t>
            </w:r>
          </w:p>
          <w:p w:rsidR="005A4FEF" w:rsidRDefault="005A4FEF" w:rsidP="00057163">
            <w:pPr>
              <w:pStyle w:val="a3"/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D232F5" w:rsidP="00057163">
            <w:pPr>
              <w:pStyle w:val="a3"/>
            </w:pPr>
            <w:r>
              <w:t>All participants from Africa zone 4.3 may participate in this seminar. Each federation member can send one participant.</w:t>
            </w:r>
          </w:p>
        </w:tc>
      </w:tr>
    </w:tbl>
    <w:p w:rsidR="008953ED" w:rsidRDefault="008953ED" w:rsidP="00DD434D">
      <w:pPr>
        <w:pStyle w:val="a3"/>
      </w:pPr>
      <w:bookmarkStart w:id="0" w:name="_GoBack"/>
      <w:bookmarkEnd w:id="0"/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725"/>
    <w:rsid w:val="00057163"/>
    <w:rsid w:val="000801A7"/>
    <w:rsid w:val="00170EB6"/>
    <w:rsid w:val="002046A2"/>
    <w:rsid w:val="00350725"/>
    <w:rsid w:val="003562BB"/>
    <w:rsid w:val="003E2D1B"/>
    <w:rsid w:val="0053171C"/>
    <w:rsid w:val="005A4FEF"/>
    <w:rsid w:val="00695226"/>
    <w:rsid w:val="006B0F65"/>
    <w:rsid w:val="00734BAD"/>
    <w:rsid w:val="0074169C"/>
    <w:rsid w:val="008953ED"/>
    <w:rsid w:val="00896B90"/>
    <w:rsid w:val="009040C6"/>
    <w:rsid w:val="009C5FFF"/>
    <w:rsid w:val="00AC74BF"/>
    <w:rsid w:val="00BF5117"/>
    <w:rsid w:val="00C80422"/>
    <w:rsid w:val="00CE11CB"/>
    <w:rsid w:val="00D232F5"/>
    <w:rsid w:val="00DD434D"/>
    <w:rsid w:val="00F5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B0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mje.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je.mad1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3</cp:revision>
  <dcterms:created xsi:type="dcterms:W3CDTF">2012-03-02T04:45:00Z</dcterms:created>
  <dcterms:modified xsi:type="dcterms:W3CDTF">2012-03-07T18:09:00Z</dcterms:modified>
</cp:coreProperties>
</file>